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4C" w:rsidRDefault="009F3A9D" w:rsidP="00275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C4C">
        <w:rPr>
          <w:rFonts w:ascii="Times New Roman" w:hAnsi="Times New Roman" w:cs="Times New Roman"/>
          <w:b/>
          <w:sz w:val="24"/>
          <w:szCs w:val="24"/>
        </w:rPr>
        <w:t>Темы мотивационных</w:t>
      </w:r>
      <w:r w:rsidR="00DF5428" w:rsidRPr="00890C4C">
        <w:rPr>
          <w:rFonts w:ascii="Times New Roman" w:hAnsi="Times New Roman" w:cs="Times New Roman"/>
          <w:b/>
          <w:sz w:val="24"/>
          <w:szCs w:val="24"/>
        </w:rPr>
        <w:t xml:space="preserve"> эссе</w:t>
      </w:r>
      <w:r w:rsidRPr="00890C4C">
        <w:rPr>
          <w:rFonts w:ascii="Times New Roman" w:hAnsi="Times New Roman" w:cs="Times New Roman"/>
          <w:b/>
          <w:sz w:val="24"/>
          <w:szCs w:val="24"/>
        </w:rPr>
        <w:t xml:space="preserve"> выпускающих кафедр</w:t>
      </w:r>
      <w:r w:rsidR="00890C4C" w:rsidRPr="00890C4C">
        <w:rPr>
          <w:rFonts w:ascii="Times New Roman" w:hAnsi="Times New Roman" w:cs="Times New Roman"/>
          <w:b/>
          <w:sz w:val="24"/>
          <w:szCs w:val="24"/>
        </w:rPr>
        <w:t xml:space="preserve"> МГТУ им. Н.Э. Баумана и</w:t>
      </w:r>
      <w:r w:rsidR="00DF5428" w:rsidRPr="00890C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C4C">
        <w:rPr>
          <w:rFonts w:ascii="Times New Roman" w:hAnsi="Times New Roman" w:cs="Times New Roman"/>
          <w:b/>
          <w:sz w:val="24"/>
          <w:szCs w:val="24"/>
        </w:rPr>
        <w:t>Калужского филиала МГТУ им. Н.Э. Баумана</w:t>
      </w:r>
    </w:p>
    <w:p w:rsidR="004E791E" w:rsidRPr="00890C4C" w:rsidRDefault="00890C4C" w:rsidP="00275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C4C">
        <w:rPr>
          <w:rFonts w:ascii="Times New Roman" w:hAnsi="Times New Roman" w:cs="Times New Roman"/>
          <w:b/>
          <w:sz w:val="24"/>
          <w:szCs w:val="24"/>
        </w:rPr>
        <w:t>для участников О</w:t>
      </w:r>
      <w:r w:rsidR="00DF5428" w:rsidRPr="00890C4C">
        <w:rPr>
          <w:rFonts w:ascii="Times New Roman" w:hAnsi="Times New Roman" w:cs="Times New Roman"/>
          <w:b/>
          <w:sz w:val="24"/>
          <w:szCs w:val="24"/>
        </w:rPr>
        <w:t xml:space="preserve">лимпиады </w:t>
      </w:r>
      <w:r w:rsidRPr="00890C4C">
        <w:rPr>
          <w:rFonts w:ascii="Times New Roman" w:hAnsi="Times New Roman" w:cs="Times New Roman"/>
          <w:b/>
          <w:sz w:val="24"/>
          <w:szCs w:val="24"/>
        </w:rPr>
        <w:t xml:space="preserve">школьников </w:t>
      </w:r>
      <w:r w:rsidR="00DF5428" w:rsidRPr="00890C4C">
        <w:rPr>
          <w:rFonts w:ascii="Times New Roman" w:hAnsi="Times New Roman" w:cs="Times New Roman"/>
          <w:b/>
          <w:sz w:val="24"/>
          <w:szCs w:val="24"/>
        </w:rPr>
        <w:t>«Шаг в будущее»</w:t>
      </w:r>
    </w:p>
    <w:p w:rsidR="00275921" w:rsidRPr="00890C4C" w:rsidRDefault="00275921" w:rsidP="00275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38" w:type="dxa"/>
        <w:tblInd w:w="-34" w:type="dxa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44"/>
        <w:gridCol w:w="6081"/>
        <w:gridCol w:w="8013"/>
      </w:tblGrid>
      <w:tr w:rsidR="00DF5428" w:rsidRPr="00890C4C" w:rsidTr="00556B99">
        <w:trPr>
          <w:trHeight w:val="385"/>
        </w:trPr>
        <w:tc>
          <w:tcPr>
            <w:tcW w:w="1244" w:type="dxa"/>
            <w:vAlign w:val="center"/>
          </w:tcPr>
          <w:p w:rsidR="00DF5428" w:rsidRPr="00890C4C" w:rsidRDefault="00DF5428" w:rsidP="0055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4C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6081" w:type="dxa"/>
            <w:vAlign w:val="center"/>
          </w:tcPr>
          <w:p w:rsidR="00DF5428" w:rsidRPr="00890C4C" w:rsidRDefault="00DF5428" w:rsidP="0055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4C">
              <w:rPr>
                <w:rFonts w:ascii="Times New Roman" w:hAnsi="Times New Roman" w:cs="Times New Roman"/>
                <w:sz w:val="24"/>
                <w:szCs w:val="24"/>
              </w:rPr>
              <w:t>Наименование кафедры</w:t>
            </w:r>
          </w:p>
        </w:tc>
        <w:tc>
          <w:tcPr>
            <w:tcW w:w="8013" w:type="dxa"/>
            <w:vAlign w:val="center"/>
          </w:tcPr>
          <w:p w:rsidR="00DF5428" w:rsidRPr="00890C4C" w:rsidRDefault="009F3A9D" w:rsidP="0055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C4C">
              <w:rPr>
                <w:rFonts w:ascii="Times New Roman" w:hAnsi="Times New Roman" w:cs="Times New Roman"/>
                <w:sz w:val="24"/>
                <w:szCs w:val="24"/>
              </w:rPr>
              <w:t>Темы мотивационных эссе</w:t>
            </w:r>
          </w:p>
        </w:tc>
      </w:tr>
      <w:tr w:rsidR="00890C4C" w:rsidRPr="00890C4C" w:rsidTr="00EE0D3F">
        <w:trPr>
          <w:trHeight w:val="209"/>
        </w:trPr>
        <w:tc>
          <w:tcPr>
            <w:tcW w:w="1244" w:type="dxa"/>
            <w:vAlign w:val="center"/>
          </w:tcPr>
          <w:p w:rsidR="00890C4C" w:rsidRPr="00890C4C" w:rsidRDefault="00890C4C" w:rsidP="0055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1" w:type="dxa"/>
            <w:vAlign w:val="center"/>
          </w:tcPr>
          <w:p w:rsidR="00890C4C" w:rsidRPr="00890C4C" w:rsidRDefault="00890C4C" w:rsidP="0055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13" w:type="dxa"/>
            <w:vAlign w:val="center"/>
          </w:tcPr>
          <w:p w:rsidR="00890C4C" w:rsidRPr="00890C4C" w:rsidRDefault="00890C4C" w:rsidP="00556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C4C" w:rsidRPr="00890C4C" w:rsidTr="00EE0D3F">
        <w:trPr>
          <w:trHeight w:val="385"/>
        </w:trPr>
        <w:tc>
          <w:tcPr>
            <w:tcW w:w="15338" w:type="dxa"/>
            <w:gridSpan w:val="3"/>
            <w:vAlign w:val="center"/>
          </w:tcPr>
          <w:p w:rsidR="00890C4C" w:rsidRPr="00EE0D3F" w:rsidRDefault="00890C4C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D3F">
              <w:rPr>
                <w:rFonts w:ascii="Times New Roman" w:hAnsi="Times New Roman" w:cs="Times New Roman"/>
                <w:b/>
                <w:sz w:val="24"/>
                <w:szCs w:val="24"/>
              </w:rPr>
              <w:t>МГТУ им. Н.Э. Баумана</w:t>
            </w:r>
          </w:p>
        </w:tc>
      </w:tr>
      <w:tr w:rsidR="00C15D84" w:rsidTr="00556B99">
        <w:trPr>
          <w:trHeight w:val="391"/>
        </w:trPr>
        <w:tc>
          <w:tcPr>
            <w:tcW w:w="1244" w:type="dxa"/>
            <w:vAlign w:val="center"/>
          </w:tcPr>
          <w:p w:rsidR="00C15D84" w:rsidRPr="000F68D1" w:rsidRDefault="00C15D84" w:rsidP="00B452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БМТ-1</w:t>
            </w:r>
          </w:p>
        </w:tc>
        <w:tc>
          <w:tcPr>
            <w:tcW w:w="6081" w:type="dxa"/>
            <w:vAlign w:val="center"/>
          </w:tcPr>
          <w:p w:rsidR="00C15D84" w:rsidRPr="000F68D1" w:rsidRDefault="00C15D84" w:rsidP="005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Биомедицинские </w:t>
            </w:r>
            <w:r w:rsidRPr="00C1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ехнические </w:t>
            </w:r>
            <w:r w:rsidRPr="00C1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</w:t>
            </w:r>
          </w:p>
        </w:tc>
        <w:tc>
          <w:tcPr>
            <w:tcW w:w="8013" w:type="dxa"/>
            <w:vAlign w:val="center"/>
          </w:tcPr>
          <w:p w:rsidR="00C15D84" w:rsidRPr="00DF5428" w:rsidRDefault="009D675A" w:rsidP="00E73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</w:t>
            </w:r>
            <w:r w:rsidR="00B277BF">
              <w:rPr>
                <w:rFonts w:ascii="Times New Roman" w:hAnsi="Times New Roman" w:cs="Times New Roman"/>
                <w:sz w:val="24"/>
                <w:szCs w:val="24"/>
              </w:rPr>
              <w:t xml:space="preserve">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</w:p>
        </w:tc>
      </w:tr>
      <w:tr w:rsidR="009514A3" w:rsidTr="00556B99">
        <w:trPr>
          <w:trHeight w:val="391"/>
        </w:trPr>
        <w:tc>
          <w:tcPr>
            <w:tcW w:w="1244" w:type="dxa"/>
            <w:vAlign w:val="center"/>
          </w:tcPr>
          <w:p w:rsidR="009514A3" w:rsidRPr="000F68D1" w:rsidRDefault="009514A3" w:rsidP="00951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БМТ-2</w:t>
            </w:r>
          </w:p>
        </w:tc>
        <w:tc>
          <w:tcPr>
            <w:tcW w:w="6081" w:type="dxa"/>
            <w:vAlign w:val="center"/>
          </w:tcPr>
          <w:p w:rsidR="009514A3" w:rsidRPr="000F68D1" w:rsidRDefault="009514A3" w:rsidP="005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Медико-технические информационные </w:t>
            </w:r>
            <w:r w:rsidRPr="00C1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</w:t>
            </w:r>
          </w:p>
        </w:tc>
        <w:tc>
          <w:tcPr>
            <w:tcW w:w="8013" w:type="dxa"/>
            <w:vAlign w:val="center"/>
          </w:tcPr>
          <w:p w:rsidR="009514A3" w:rsidRPr="00DF5428" w:rsidRDefault="009514A3" w:rsidP="0095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9514A3" w:rsidTr="00556B99">
        <w:trPr>
          <w:trHeight w:val="391"/>
        </w:trPr>
        <w:tc>
          <w:tcPr>
            <w:tcW w:w="1244" w:type="dxa"/>
            <w:vAlign w:val="center"/>
          </w:tcPr>
          <w:p w:rsidR="009514A3" w:rsidRPr="000F68D1" w:rsidRDefault="009514A3" w:rsidP="00951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ИБМ-2</w:t>
            </w:r>
          </w:p>
        </w:tc>
        <w:tc>
          <w:tcPr>
            <w:tcW w:w="6081" w:type="dxa"/>
            <w:vAlign w:val="center"/>
          </w:tcPr>
          <w:p w:rsidR="009514A3" w:rsidRPr="000F68D1" w:rsidRDefault="009514A3" w:rsidP="005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Экономика и организация </w:t>
            </w:r>
            <w:r w:rsidRPr="00C15D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производства</w:t>
            </w:r>
          </w:p>
        </w:tc>
        <w:tc>
          <w:tcPr>
            <w:tcW w:w="8013" w:type="dxa"/>
            <w:vAlign w:val="center"/>
          </w:tcPr>
          <w:p w:rsidR="009514A3" w:rsidRPr="00DF5428" w:rsidRDefault="009514A3" w:rsidP="0095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9514A3" w:rsidTr="00556B99">
        <w:trPr>
          <w:trHeight w:val="391"/>
        </w:trPr>
        <w:tc>
          <w:tcPr>
            <w:tcW w:w="1244" w:type="dxa"/>
            <w:vAlign w:val="center"/>
          </w:tcPr>
          <w:p w:rsidR="009514A3" w:rsidRPr="000F68D1" w:rsidRDefault="009514A3" w:rsidP="009514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ИБМ-3</w:t>
            </w:r>
          </w:p>
        </w:tc>
        <w:tc>
          <w:tcPr>
            <w:tcW w:w="6081" w:type="dxa"/>
            <w:vAlign w:val="center"/>
          </w:tcPr>
          <w:p w:rsidR="009514A3" w:rsidRPr="000F68D1" w:rsidRDefault="009514A3" w:rsidP="005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  <w:t>Промышленная логистика</w:t>
            </w:r>
          </w:p>
        </w:tc>
        <w:tc>
          <w:tcPr>
            <w:tcW w:w="8013" w:type="dxa"/>
            <w:vAlign w:val="center"/>
          </w:tcPr>
          <w:p w:rsidR="009514A3" w:rsidRPr="00DF5428" w:rsidRDefault="009514A3" w:rsidP="0095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4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3341E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Логистические системы промышленных предприятий (на примере..)</w:t>
            </w:r>
            <w:r w:rsidRPr="00133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41E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2. Особенности логистики закупок промышленных предприятий (на примере...)</w:t>
            </w:r>
            <w:r w:rsidRPr="00133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41E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3. Логистическая деятельность промышленных предприятий: цели и задачи (на примере ..)</w:t>
            </w:r>
            <w:r w:rsidRPr="00133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41E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4. Особенности интернет-маркетинга в условиях цифровой экономики</w:t>
            </w:r>
            <w:r w:rsidRPr="00133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41E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5. Функции маркетинга на промышленном предприятии (на примере..)</w:t>
            </w:r>
            <w:r w:rsidRPr="00133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41E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6. Организационные структуры маркетинга на промышленном предприятии (на примере..)</w:t>
            </w:r>
          </w:p>
        </w:tc>
      </w:tr>
      <w:tr w:rsidR="009514A3" w:rsidTr="00556B99">
        <w:trPr>
          <w:trHeight w:val="391"/>
        </w:trPr>
        <w:tc>
          <w:tcPr>
            <w:tcW w:w="1244" w:type="dxa"/>
            <w:vAlign w:val="center"/>
          </w:tcPr>
          <w:p w:rsidR="009514A3" w:rsidRPr="000F68D1" w:rsidRDefault="009514A3" w:rsidP="00951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ИБМ-4</w:t>
            </w:r>
          </w:p>
        </w:tc>
        <w:tc>
          <w:tcPr>
            <w:tcW w:w="6081" w:type="dxa"/>
            <w:vAlign w:val="center"/>
          </w:tcPr>
          <w:p w:rsidR="009514A3" w:rsidRPr="000F68D1" w:rsidRDefault="009514A3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8013" w:type="dxa"/>
            <w:vAlign w:val="center"/>
          </w:tcPr>
          <w:p w:rsidR="009514A3" w:rsidRPr="00140996" w:rsidRDefault="009514A3" w:rsidP="009514A3">
            <w:pPr>
              <w:rPr>
                <w:rFonts w:ascii="Calibri" w:eastAsia="Times New Roman" w:hAnsi="Calibri" w:cs="Calibri"/>
                <w:lang w:eastAsia="ru-RU"/>
              </w:rPr>
            </w:pPr>
            <w:r w:rsidRPr="0014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Лидерство в современной организации. Харизма и </w:t>
            </w:r>
            <w:proofErr w:type="spellStart"/>
            <w:r w:rsidRPr="0014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харизматичные</w:t>
            </w:r>
            <w:proofErr w:type="spellEnd"/>
            <w:r w:rsidRPr="0014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лидеры. Лидеры 21-го века – кто они? </w:t>
            </w:r>
          </w:p>
          <w:p w:rsidR="009514A3" w:rsidRPr="00140996" w:rsidRDefault="009514A3" w:rsidP="009514A3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4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Стиль управления современного руководителя. Влияние личностных качеств на выбор стиля управления. </w:t>
            </w:r>
          </w:p>
          <w:p w:rsidR="009514A3" w:rsidRPr="00140996" w:rsidRDefault="009514A3" w:rsidP="009514A3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4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власти в менеджменте. Власть </w:t>
            </w:r>
            <w:r w:rsidRPr="0014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современной организации.</w:t>
            </w:r>
          </w:p>
          <w:p w:rsidR="009514A3" w:rsidRPr="00140996" w:rsidRDefault="009514A3" w:rsidP="009514A3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  <w:r w:rsidRPr="0014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изменениями в организации. Проблемы управления персоналом в периоды сложных организационных изменений. </w:t>
            </w:r>
          </w:p>
          <w:p w:rsidR="009514A3" w:rsidRPr="00140996" w:rsidRDefault="009514A3" w:rsidP="009514A3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14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14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бизнес-процессами в современной организации. Оптимизация и реинжиниринг бизнес-процессов. </w:t>
            </w:r>
          </w:p>
        </w:tc>
      </w:tr>
      <w:tr w:rsidR="00556B99" w:rsidTr="00556B99">
        <w:trPr>
          <w:trHeight w:val="391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ИБМ-5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84"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391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ИБМ-6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Предпринимательство и внешнеэкономическая деятельность</w:t>
            </w:r>
          </w:p>
        </w:tc>
        <w:tc>
          <w:tcPr>
            <w:tcW w:w="8013" w:type="dxa"/>
            <w:vAlign w:val="center"/>
          </w:tcPr>
          <w:p w:rsidR="00556B99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55845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 Компетенции успешного предпринимателя в области техники и технологий.</w:t>
            </w:r>
          </w:p>
          <w:p w:rsidR="00556B99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2. Конкурентные стратегии технологических </w:t>
            </w:r>
            <w:proofErr w:type="spellStart"/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стартапов</w:t>
            </w:r>
            <w:proofErr w:type="spellEnd"/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 в цифровой экономике.</w:t>
            </w:r>
          </w:p>
          <w:p w:rsidR="00556B99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3. Технологии искусственного интеллекта в предпринимательстве.</w:t>
            </w:r>
          </w:p>
          <w:p w:rsidR="00556B99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4. Цифровая трансформация бизнес-процессов промышленных предприятий.</w:t>
            </w:r>
          </w:p>
          <w:p w:rsidR="00556B99" w:rsidRPr="00255845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5. Международное предпринимательство и национальные модели бизнеса.</w:t>
            </w:r>
          </w:p>
        </w:tc>
      </w:tr>
      <w:tr w:rsidR="00556B99" w:rsidTr="00556B99">
        <w:trPr>
          <w:trHeight w:val="391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ИБМ-7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84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Инновационное предпринимательство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391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ИУ-1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автоматического управления</w:t>
            </w:r>
          </w:p>
        </w:tc>
        <w:tc>
          <w:tcPr>
            <w:tcW w:w="8013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sz w:val="24"/>
                <w:szCs w:val="24"/>
              </w:rPr>
              <w:t>1. История развития теории автоматического управления</w:t>
            </w:r>
          </w:p>
          <w:p w:rsidR="00556B99" w:rsidRPr="000F68D1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sz w:val="24"/>
                <w:szCs w:val="24"/>
              </w:rPr>
              <w:t>2. Научные школы МГТУ им. Н.Э. Баумана по теории автоматического регулирования и управления</w:t>
            </w:r>
          </w:p>
          <w:p w:rsidR="00556B99" w:rsidRPr="000F68D1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sz w:val="24"/>
                <w:szCs w:val="24"/>
              </w:rPr>
              <w:t>3. Методы анализа и синтеза современных систем автоматического управления</w:t>
            </w:r>
          </w:p>
          <w:p w:rsidR="00556B99" w:rsidRPr="000F68D1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sz w:val="24"/>
                <w:szCs w:val="24"/>
              </w:rPr>
              <w:t>4. Системы автоматического управления в аэрокосмической технике</w:t>
            </w:r>
          </w:p>
          <w:p w:rsidR="00556B99" w:rsidRPr="000F68D1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sz w:val="24"/>
                <w:szCs w:val="24"/>
              </w:rPr>
              <w:t>5. Интеллектуальные системы управления динамическими объектами и процессами</w:t>
            </w:r>
          </w:p>
        </w:tc>
      </w:tr>
      <w:tr w:rsidR="00556B99" w:rsidTr="00556B99">
        <w:trPr>
          <w:trHeight w:val="391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ИУ-2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Приборы и системы ориентации, стабилизации и навигации</w:t>
            </w:r>
          </w:p>
        </w:tc>
        <w:tc>
          <w:tcPr>
            <w:tcW w:w="8013" w:type="dxa"/>
            <w:vAlign w:val="center"/>
          </w:tcPr>
          <w:p w:rsidR="00556B99" w:rsidRPr="00D71EC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D7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Гироскопия</w:t>
            </w:r>
            <w:proofErr w:type="spellEnd"/>
            <w:r w:rsidRPr="00D7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наука об инерциальной навигации;</w:t>
            </w:r>
          </w:p>
          <w:p w:rsidR="00556B99" w:rsidRPr="00D71EC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Ориентирование в космическом пространстве; </w:t>
            </w:r>
          </w:p>
          <w:p w:rsidR="00556B99" w:rsidRPr="00D71EC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Акселерометр. Ускорение тел и времени;</w:t>
            </w:r>
          </w:p>
          <w:p w:rsidR="00556B99" w:rsidRPr="00D71EC9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D71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Пилоты и автопилоты. Системы интеллектуальной поддержки экипажа.</w:t>
            </w:r>
          </w:p>
        </w:tc>
      </w:tr>
      <w:tr w:rsidR="00556B99" w:rsidTr="00556B99">
        <w:trPr>
          <w:trHeight w:val="391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ИУ-3</w:t>
            </w:r>
          </w:p>
        </w:tc>
        <w:tc>
          <w:tcPr>
            <w:tcW w:w="6081" w:type="dxa"/>
            <w:vAlign w:val="center"/>
          </w:tcPr>
          <w:p w:rsidR="00556B99" w:rsidRPr="0022522C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22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8013" w:type="dxa"/>
            <w:vAlign w:val="center"/>
          </w:tcPr>
          <w:p w:rsidR="00556B99" w:rsidRPr="0022522C" w:rsidRDefault="00556B99" w:rsidP="00556B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522C">
              <w:rPr>
                <w:rFonts w:ascii="Times New Roman" w:hAnsi="Times New Roman"/>
                <w:sz w:val="24"/>
                <w:szCs w:val="24"/>
              </w:rPr>
              <w:t xml:space="preserve">1. Разработка новых </w:t>
            </w:r>
            <w:proofErr w:type="spellStart"/>
            <w:r w:rsidRPr="0022522C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22522C">
              <w:rPr>
                <w:rFonts w:ascii="Times New Roman" w:hAnsi="Times New Roman"/>
                <w:sz w:val="24"/>
                <w:szCs w:val="24"/>
              </w:rPr>
              <w:t xml:space="preserve"> – технологий;</w:t>
            </w:r>
          </w:p>
          <w:p w:rsidR="00556B99" w:rsidRPr="0022522C" w:rsidRDefault="00556B99" w:rsidP="00556B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522C">
              <w:rPr>
                <w:rFonts w:ascii="Times New Roman" w:hAnsi="Times New Roman"/>
                <w:sz w:val="24"/>
                <w:szCs w:val="24"/>
              </w:rPr>
              <w:t>2. Разработка и создание обучающих программ для школьников 10-11 классов с использованием современных языков программирования;</w:t>
            </w:r>
          </w:p>
          <w:p w:rsidR="00556B99" w:rsidRPr="0022522C" w:rsidRDefault="00556B99" w:rsidP="00556B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2522C">
              <w:rPr>
                <w:rFonts w:ascii="Times New Roman" w:hAnsi="Times New Roman"/>
                <w:sz w:val="24"/>
                <w:szCs w:val="24"/>
              </w:rPr>
              <w:t>3. Биометрические методы распознавания пользователя по клавиатурному почерку;</w:t>
            </w:r>
          </w:p>
          <w:p w:rsidR="00556B99" w:rsidRPr="0022522C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2C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программного обеспечения для действующих моделей и виртуальных приборов.  </w:t>
            </w:r>
          </w:p>
        </w:tc>
      </w:tr>
      <w:tr w:rsidR="00556B99" w:rsidTr="00556B99">
        <w:trPr>
          <w:trHeight w:val="391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ИУ-4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84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технология производства электронной аппаратуры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391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ИУ-5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обработки информации и управления</w:t>
            </w:r>
          </w:p>
        </w:tc>
        <w:tc>
          <w:tcPr>
            <w:tcW w:w="8013" w:type="dxa"/>
            <w:vAlign w:val="center"/>
          </w:tcPr>
          <w:p w:rsidR="00556B99" w:rsidRPr="004A402C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A402C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в учебных организациях (на примере школы)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B99" w:rsidRPr="004A402C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402C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управления производственными процессами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B99" w:rsidRPr="004A402C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A402C">
              <w:rPr>
                <w:rFonts w:ascii="Times New Roman" w:hAnsi="Times New Roman" w:cs="Times New Roman"/>
                <w:sz w:val="24"/>
                <w:szCs w:val="24"/>
              </w:rPr>
              <w:t>Экспертные системы поддержки принятия решений в области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B99" w:rsidRPr="004A402C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A402C">
              <w:rPr>
                <w:rFonts w:ascii="Times New Roman" w:hAnsi="Times New Roman" w:cs="Times New Roman"/>
                <w:sz w:val="24"/>
                <w:szCs w:val="24"/>
              </w:rPr>
              <w:t>Экспертные системы поддержки принятия решений в области производства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B99" w:rsidRPr="004A402C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4A402C">
              <w:rPr>
                <w:rFonts w:ascii="Times New Roman" w:hAnsi="Times New Roman" w:cs="Times New Roman"/>
                <w:sz w:val="24"/>
                <w:szCs w:val="24"/>
              </w:rPr>
              <w:t>Экспертные системы поддержки принятия решений в области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B99" w:rsidRPr="004A402C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A402C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распознавания графических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B99" w:rsidRPr="004A402C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A402C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нейронных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B99" w:rsidRPr="004A402C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A402C"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оценки производительности информационных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B99" w:rsidRPr="004A402C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A402C">
              <w:rPr>
                <w:rFonts w:ascii="Times New Roman" w:hAnsi="Times New Roman" w:cs="Times New Roman"/>
                <w:sz w:val="24"/>
                <w:szCs w:val="24"/>
              </w:rPr>
              <w:t>Принципы построения имитационных моделей функционирования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B99" w:rsidTr="00556B99">
        <w:trPr>
          <w:trHeight w:val="391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ИУ-6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84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системы и сети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391"/>
        </w:trPr>
        <w:tc>
          <w:tcPr>
            <w:tcW w:w="1244" w:type="dxa"/>
            <w:vAlign w:val="center"/>
          </w:tcPr>
          <w:p w:rsidR="00556B99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ИУ-7</w:t>
            </w:r>
          </w:p>
        </w:tc>
        <w:tc>
          <w:tcPr>
            <w:tcW w:w="6081" w:type="dxa"/>
            <w:vAlign w:val="center"/>
          </w:tcPr>
          <w:p w:rsidR="00556B99" w:rsidRPr="00C15D84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8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обеспечение ЭВМ и информационные технологии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391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ИУ-8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013" w:type="dxa"/>
            <w:vAlign w:val="center"/>
          </w:tcPr>
          <w:p w:rsidR="00556B99" w:rsidRPr="00061684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684">
              <w:rPr>
                <w:rFonts w:ascii="Times New Roman" w:hAnsi="Times New Roman" w:cs="Times New Roman"/>
                <w:sz w:val="24"/>
                <w:szCs w:val="24"/>
              </w:rPr>
              <w:t>1. Аппаратно-программные средства защиты информации (выбор пароля, идентификация и аутентификация, межсетевые экраны).</w:t>
            </w:r>
            <w:r w:rsidRPr="00061684">
              <w:rPr>
                <w:rFonts w:ascii="Times New Roman" w:hAnsi="Times New Roman" w:cs="Times New Roman"/>
                <w:sz w:val="24"/>
                <w:szCs w:val="24"/>
              </w:rPr>
              <w:br/>
              <w:t>2. Криптография (симметричные и ассиметричные методы шифрования, электронная подпись, методы шифрования временной стойкости).</w:t>
            </w:r>
            <w:r w:rsidRPr="00061684">
              <w:rPr>
                <w:rFonts w:ascii="Times New Roman" w:hAnsi="Times New Roman" w:cs="Times New Roman"/>
                <w:sz w:val="24"/>
                <w:szCs w:val="24"/>
              </w:rPr>
              <w:br/>
              <w:t>3. Стеганография (методы стеганографии).</w:t>
            </w:r>
            <w:r w:rsidRPr="00061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Технические каналы утечки информации (электромагнитные, акустические и </w:t>
            </w:r>
            <w:proofErr w:type="spellStart"/>
            <w:r w:rsidRPr="00061684">
              <w:rPr>
                <w:rFonts w:ascii="Times New Roman" w:hAnsi="Times New Roman" w:cs="Times New Roman"/>
                <w:sz w:val="24"/>
                <w:szCs w:val="24"/>
              </w:rPr>
              <w:t>виброакустические</w:t>
            </w:r>
            <w:proofErr w:type="spellEnd"/>
            <w:r w:rsidRPr="0006168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061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Технология </w:t>
            </w:r>
            <w:proofErr w:type="spellStart"/>
            <w:r w:rsidRPr="00061684">
              <w:rPr>
                <w:rFonts w:ascii="Times New Roman" w:hAnsi="Times New Roman" w:cs="Times New Roman"/>
                <w:sz w:val="24"/>
                <w:szCs w:val="24"/>
              </w:rPr>
              <w:t>блокчейн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B99" w:rsidTr="00556B99">
        <w:trPr>
          <w:trHeight w:val="391"/>
        </w:trPr>
        <w:tc>
          <w:tcPr>
            <w:tcW w:w="1244" w:type="dxa"/>
            <w:vAlign w:val="center"/>
          </w:tcPr>
          <w:p w:rsidR="00556B99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ИУ-9</w:t>
            </w:r>
          </w:p>
        </w:tc>
        <w:tc>
          <w:tcPr>
            <w:tcW w:w="6081" w:type="dxa"/>
            <w:vAlign w:val="center"/>
          </w:tcPr>
          <w:p w:rsidR="00556B99" w:rsidRPr="00C15D84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8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информатика и компьютерные технологии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274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МТ-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84">
              <w:rPr>
                <w:rFonts w:ascii="Times New Roman" w:hAnsi="Times New Roman" w:cs="Times New Roman"/>
                <w:b/>
                <w:sz w:val="24"/>
                <w:szCs w:val="24"/>
              </w:rPr>
              <w:t>Металлорежущие станки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274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МТ-2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Инструментальная техника и технологии</w:t>
            </w:r>
          </w:p>
        </w:tc>
        <w:tc>
          <w:tcPr>
            <w:tcW w:w="8013" w:type="dxa"/>
            <w:vAlign w:val="center"/>
          </w:tcPr>
          <w:p w:rsidR="00556B99" w:rsidRPr="00574770" w:rsidRDefault="00556B99" w:rsidP="00556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770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1. Обработка материалов как часть технологического развития общества.</w:t>
            </w:r>
            <w:r w:rsidRPr="005747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4770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2. Режущий инструмент - вчера, сегодня и завтра.</w:t>
            </w:r>
          </w:p>
        </w:tc>
      </w:tr>
      <w:tr w:rsidR="00556B99" w:rsidTr="00556B99">
        <w:trPr>
          <w:trHeight w:val="274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МТ-3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68D1"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  <w:t>Технологии машиностроения</w:t>
            </w:r>
          </w:p>
        </w:tc>
        <w:tc>
          <w:tcPr>
            <w:tcW w:w="8013" w:type="dxa"/>
            <w:vAlign w:val="center"/>
          </w:tcPr>
          <w:p w:rsidR="00556B99" w:rsidRPr="00C7071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18">
              <w:rPr>
                <w:rFonts w:ascii="Times New Roman" w:hAnsi="Times New Roman" w:cs="Times New Roman"/>
                <w:sz w:val="24"/>
                <w:szCs w:val="24"/>
              </w:rPr>
              <w:t>1.Технологии обработки композиционных материалов.</w:t>
            </w:r>
          </w:p>
          <w:p w:rsidR="00556B99" w:rsidRPr="00C7071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18">
              <w:rPr>
                <w:rFonts w:ascii="Times New Roman" w:hAnsi="Times New Roman" w:cs="Times New Roman"/>
                <w:sz w:val="24"/>
                <w:szCs w:val="24"/>
              </w:rPr>
              <w:t>2.Способы управления качеством поверхностных слоев деталей машин.</w:t>
            </w:r>
          </w:p>
          <w:p w:rsidR="00556B99" w:rsidRPr="00C7071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18">
              <w:rPr>
                <w:rFonts w:ascii="Times New Roman" w:hAnsi="Times New Roman" w:cs="Times New Roman"/>
                <w:sz w:val="24"/>
                <w:szCs w:val="24"/>
              </w:rPr>
              <w:t>3.Особенности применения расточных оправок.</w:t>
            </w:r>
          </w:p>
          <w:p w:rsidR="00556B99" w:rsidRPr="00C7071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18">
              <w:rPr>
                <w:rFonts w:ascii="Times New Roman" w:hAnsi="Times New Roman" w:cs="Times New Roman"/>
                <w:sz w:val="24"/>
                <w:szCs w:val="24"/>
              </w:rPr>
              <w:t>4.Упрочнение поверхности деталей машин электромеханической обработкой.</w:t>
            </w:r>
          </w:p>
          <w:p w:rsidR="00556B99" w:rsidRPr="0013341E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718">
              <w:rPr>
                <w:rFonts w:ascii="Times New Roman" w:hAnsi="Times New Roman" w:cs="Times New Roman"/>
                <w:sz w:val="24"/>
                <w:szCs w:val="24"/>
              </w:rPr>
              <w:t>5.Упрочнение поверхностных слоев деталей машин лазерной закалкой.</w:t>
            </w:r>
          </w:p>
        </w:tc>
      </w:tr>
      <w:tr w:rsidR="00556B99" w:rsidTr="00556B99">
        <w:trPr>
          <w:trHeight w:val="274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МТ-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15D84"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  <w:t>Метрология и взаимозаменяемость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274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МТ-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15D84"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  <w:t>Литейные технологии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274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МТ-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C15D84"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  <w:t>Технологии обработки давлением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1289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МТ-7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сварки и диагностики</w:t>
            </w:r>
          </w:p>
        </w:tc>
        <w:tc>
          <w:tcPr>
            <w:tcW w:w="8013" w:type="dxa"/>
            <w:vAlign w:val="center"/>
          </w:tcPr>
          <w:p w:rsidR="00556B99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E032F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 Технологические особенности ультразвуковой сварки пластмасс.</w:t>
            </w:r>
          </w:p>
          <w:p w:rsidR="00556B99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2. Сварка металлов электронным лучом в вакууме.</w:t>
            </w:r>
          </w:p>
          <w:p w:rsidR="00556B99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3. Неразрушающий контроль в процессе ультразвуковой сварки пластмасс.</w:t>
            </w:r>
          </w:p>
          <w:p w:rsidR="00556B99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4. Тепловые процессы при сварке трением вращающимся инструментом пластмасс.</w:t>
            </w:r>
          </w:p>
          <w:p w:rsidR="00556B99" w:rsidRPr="002E032F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5. Технология точечной ультразвуковой сварки алюминиевых сплавов.</w:t>
            </w:r>
          </w:p>
        </w:tc>
      </w:tr>
      <w:tr w:rsidR="00556B99" w:rsidTr="00556B99">
        <w:trPr>
          <w:trHeight w:val="191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МТ-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84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276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МТ-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8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технологии прокатки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1289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МТ-11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68D1"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  <w:t>Электронные технологии в машиностроении</w:t>
            </w:r>
          </w:p>
        </w:tc>
        <w:tc>
          <w:tcPr>
            <w:tcW w:w="8013" w:type="dxa"/>
            <w:vAlign w:val="center"/>
          </w:tcPr>
          <w:p w:rsidR="00556B99" w:rsidRPr="001B008C" w:rsidRDefault="00556B99" w:rsidP="00556B99">
            <w:r w:rsidRPr="001B008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1. Откачные системы современного оборудования для </w:t>
            </w:r>
            <w:proofErr w:type="spellStart"/>
            <w:r w:rsidRPr="001B008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термовакуумной</w:t>
            </w:r>
            <w:proofErr w:type="spellEnd"/>
            <w:r w:rsidRPr="001B008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 обработки электровакуумных</w:t>
            </w:r>
            <w:r w:rsidRPr="001B008C">
              <w:br/>
            </w:r>
            <w:r w:rsidRPr="001B008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приборов. Принципиальные схемы, элементная база, характеристики производительности и спектры остаточных газов.</w:t>
            </w:r>
            <w:r w:rsidRPr="001B008C">
              <w:br/>
            </w:r>
            <w:r w:rsidRPr="001B008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2.Пирометрия как бесконтактный способ измерения температуры поверхностей в вакууме. Схемы измерений. Ограничения. Погрешности пирометрических измерений и меры для их уменьшения.</w:t>
            </w:r>
            <w:r w:rsidRPr="001B008C">
              <w:br/>
            </w:r>
            <w:r w:rsidRPr="001B008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3. Применение волоконно-оптических пластин в электронно-оптических преобразователях. Цели и результаты. Изготовление, очистка, сборка, </w:t>
            </w:r>
            <w:proofErr w:type="spellStart"/>
            <w:r w:rsidRPr="001B008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обезгаживание</w:t>
            </w:r>
            <w:proofErr w:type="spellEnd"/>
            <w:r w:rsidRPr="001B008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 w:rsidRPr="001B008C">
              <w:br/>
            </w:r>
            <w:r w:rsidRPr="001B008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4. Применение арсенид-галлиевых катодов в электронно-оптических преобразователях. Цели и результаты. Характеристики. Изготовление, сборка, </w:t>
            </w:r>
            <w:proofErr w:type="spellStart"/>
            <w:r w:rsidRPr="001B008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обезгаживание</w:t>
            </w:r>
            <w:proofErr w:type="spellEnd"/>
            <w:r w:rsidRPr="001B008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 и активирование. </w:t>
            </w:r>
            <w:r w:rsidRPr="001B008C">
              <w:br/>
            </w:r>
            <w:r w:rsidRPr="001B008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5.Железоникелевые сплавы как конструкционные материалы для электровакуумных приборов. Свойства и применение.</w:t>
            </w:r>
          </w:p>
        </w:tc>
      </w:tr>
      <w:tr w:rsidR="00556B99" w:rsidTr="00556B99">
        <w:trPr>
          <w:trHeight w:val="1289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МТ-12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Лазерные технологии в машиностроении</w:t>
            </w:r>
          </w:p>
        </w:tc>
        <w:tc>
          <w:tcPr>
            <w:tcW w:w="8013" w:type="dxa"/>
            <w:vAlign w:val="center"/>
          </w:tcPr>
          <w:p w:rsidR="00556B99" w:rsidRPr="00F358DC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C">
              <w:rPr>
                <w:rFonts w:ascii="Times New Roman" w:hAnsi="Times New Roman" w:cs="Times New Roman"/>
                <w:sz w:val="24"/>
                <w:szCs w:val="24"/>
              </w:rPr>
              <w:t>1. Лазерные аддитивные технологии – технологии будущего</w:t>
            </w:r>
          </w:p>
          <w:p w:rsidR="00556B99" w:rsidRPr="00F358DC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C">
              <w:rPr>
                <w:rFonts w:ascii="Times New Roman" w:hAnsi="Times New Roman" w:cs="Times New Roman"/>
                <w:sz w:val="24"/>
                <w:szCs w:val="24"/>
              </w:rPr>
              <w:t>2. Лазеры в микро- и нано- технологиях</w:t>
            </w:r>
          </w:p>
          <w:p w:rsidR="00556B99" w:rsidRPr="00F358DC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C">
              <w:rPr>
                <w:rFonts w:ascii="Times New Roman" w:hAnsi="Times New Roman" w:cs="Times New Roman"/>
                <w:sz w:val="24"/>
                <w:szCs w:val="24"/>
              </w:rPr>
              <w:t>3. Перспективы применения лазеров в медицине</w:t>
            </w:r>
          </w:p>
          <w:p w:rsidR="00556B99" w:rsidRPr="00F358DC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8DC">
              <w:rPr>
                <w:rFonts w:ascii="Times New Roman" w:hAnsi="Times New Roman" w:cs="Times New Roman"/>
                <w:sz w:val="24"/>
                <w:szCs w:val="24"/>
              </w:rPr>
              <w:t>4. Перспективные направления развития лазерных технологий</w:t>
            </w:r>
          </w:p>
          <w:p w:rsidR="00556B99" w:rsidRPr="00F358DC" w:rsidRDefault="00556B99" w:rsidP="00556B99">
            <w:pPr>
              <w:jc w:val="both"/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58DC">
              <w:rPr>
                <w:rFonts w:ascii="Times New Roman" w:hAnsi="Times New Roman" w:cs="Times New Roman"/>
                <w:sz w:val="24"/>
                <w:szCs w:val="24"/>
              </w:rPr>
              <w:t>5. От лазерных указок до лазерных космических технологий</w:t>
            </w:r>
          </w:p>
        </w:tc>
      </w:tr>
      <w:tr w:rsidR="00556B99" w:rsidTr="00556B99">
        <w:trPr>
          <w:trHeight w:val="184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МТ-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D8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обработки материалов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РК-4</w:t>
            </w:r>
          </w:p>
        </w:tc>
        <w:tc>
          <w:tcPr>
            <w:tcW w:w="6081" w:type="dxa"/>
            <w:vAlign w:val="center"/>
          </w:tcPr>
          <w:p w:rsidR="00556B99" w:rsidRPr="00C15D84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Подъемно-транспортные </w:t>
            </w:r>
            <w:r w:rsidRPr="005F5931"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843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РК-5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механика</w:t>
            </w:r>
          </w:p>
        </w:tc>
        <w:tc>
          <w:tcPr>
            <w:tcW w:w="8013" w:type="dxa"/>
            <w:vAlign w:val="center"/>
          </w:tcPr>
          <w:p w:rsidR="00556B99" w:rsidRPr="00C41681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81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1. Упругие элементы в приборостроении и м</w:t>
            </w: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ашиностроении: описание работы, принципы </w:t>
            </w:r>
            <w:r w:rsidRPr="00C41681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расчёта.</w:t>
            </w:r>
            <w:r w:rsidRPr="00C41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2. Как побороть вредную </w:t>
            </w:r>
            <w:r w:rsidRPr="00C41681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вибрацию (гасители колебаний)?</w:t>
            </w:r>
            <w:r w:rsidRPr="00C41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681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3. Применение композиционных материалов в технике и принципы проектирования конструкций из них.</w:t>
            </w:r>
            <w:r w:rsidRPr="00C41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681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4. Как описать движение тела? Силы, действующие на него. Механические колебания.</w:t>
            </w:r>
            <w:r w:rsidRPr="00C4168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1681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5. Экспериментальные исследования в механике материалов и конструкций.</w:t>
            </w:r>
          </w:p>
        </w:tc>
      </w:tr>
      <w:tr w:rsidR="00556B99" w:rsidTr="00777E94">
        <w:trPr>
          <w:trHeight w:val="426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РК-6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Системы автоматизированного проектирования</w:t>
            </w:r>
          </w:p>
        </w:tc>
        <w:tc>
          <w:tcPr>
            <w:tcW w:w="8013" w:type="dxa"/>
            <w:vAlign w:val="center"/>
          </w:tcPr>
          <w:p w:rsidR="00556B99" w:rsidRPr="00C5012E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2E">
              <w:rPr>
                <w:rFonts w:ascii="Times New Roman" w:hAnsi="Times New Roman" w:cs="Times New Roman"/>
                <w:sz w:val="24"/>
                <w:szCs w:val="24"/>
              </w:rPr>
              <w:t>1. Современные средства автоматизированного проектирования. Назначение, функциональные возможности, направления развития.</w:t>
            </w:r>
          </w:p>
          <w:p w:rsidR="00556B99" w:rsidRPr="00C5012E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2E">
              <w:rPr>
                <w:rFonts w:ascii="Times New Roman" w:hAnsi="Times New Roman" w:cs="Times New Roman"/>
                <w:sz w:val="24"/>
                <w:szCs w:val="24"/>
              </w:rPr>
              <w:t>2. Современные компьютерные средства моделирования динамических процессов в технических системах.</w:t>
            </w:r>
          </w:p>
          <w:p w:rsidR="00556B99" w:rsidRPr="00C5012E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2E">
              <w:rPr>
                <w:rFonts w:ascii="Times New Roman" w:hAnsi="Times New Roman" w:cs="Times New Roman"/>
                <w:sz w:val="24"/>
                <w:szCs w:val="24"/>
              </w:rPr>
              <w:t>3. Оптимизация в сложных технических и социальных системах.</w:t>
            </w:r>
          </w:p>
          <w:p w:rsidR="00556B99" w:rsidRPr="00C5012E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2E">
              <w:rPr>
                <w:rFonts w:ascii="Times New Roman" w:hAnsi="Times New Roman" w:cs="Times New Roman"/>
                <w:sz w:val="24"/>
                <w:szCs w:val="24"/>
              </w:rPr>
              <w:t>4. Развитие систем электронного обучения, внедрение цифровых технологий в образовательный процесс.</w:t>
            </w:r>
          </w:p>
          <w:p w:rsidR="00556B99" w:rsidRPr="00C5012E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 Космическая робототехника. Перспективные устройства, актуальные задачи.</w:t>
            </w:r>
          </w:p>
        </w:tc>
      </w:tr>
      <w:tr w:rsidR="00556B99" w:rsidTr="00556B99">
        <w:trPr>
          <w:trHeight w:val="758"/>
        </w:trPr>
        <w:tc>
          <w:tcPr>
            <w:tcW w:w="1244" w:type="dxa"/>
            <w:vAlign w:val="center"/>
          </w:tcPr>
          <w:p w:rsidR="00556B99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РК-9</w:t>
            </w:r>
          </w:p>
        </w:tc>
        <w:tc>
          <w:tcPr>
            <w:tcW w:w="6081" w:type="dxa"/>
            <w:vAlign w:val="center"/>
          </w:tcPr>
          <w:p w:rsidR="00556B99" w:rsidRPr="0022522C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системы автоматизации производства</w:t>
            </w:r>
          </w:p>
        </w:tc>
        <w:tc>
          <w:tcPr>
            <w:tcW w:w="8013" w:type="dxa"/>
            <w:vAlign w:val="center"/>
          </w:tcPr>
          <w:p w:rsidR="00556B99" w:rsidRPr="006B525F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B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измы обучения нейронных сетей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Pr="006B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Программирование устройств робототехники</w:t>
            </w:r>
            <w:r w:rsidRPr="006B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B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Влияние развития методов автоматизированного проектировани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форму и структуру 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</w:t>
            </w:r>
            <w:r w:rsidRPr="006B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Промышленный Интернет вещей (</w:t>
            </w:r>
            <w:proofErr w:type="spellStart"/>
            <w:r w:rsidRPr="006B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ustrial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Things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IoT</w:t>
            </w:r>
            <w:proofErr w:type="spellEnd"/>
          </w:p>
          <w:p w:rsidR="00556B99" w:rsidRPr="00AF52EB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6B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Аддитивные технологии, применяемые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систем автоматизации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</w:t>
            </w:r>
            <w:r w:rsidRPr="006B5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Автоматизация технологического процесса сборки в машиностроении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РЛ-1</w:t>
            </w:r>
          </w:p>
        </w:tc>
        <w:tc>
          <w:tcPr>
            <w:tcW w:w="6081" w:type="dxa"/>
            <w:vAlign w:val="center"/>
          </w:tcPr>
          <w:p w:rsidR="00556B99" w:rsidRPr="00C15D84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D">
              <w:rPr>
                <w:rFonts w:ascii="Times New Roman" w:hAnsi="Times New Roman" w:cs="Times New Roman"/>
                <w:b/>
                <w:sz w:val="24"/>
                <w:szCs w:val="24"/>
              </w:rPr>
              <w:t>Радиоэлектронные системы и устройства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РЛ-2</w:t>
            </w:r>
          </w:p>
        </w:tc>
        <w:tc>
          <w:tcPr>
            <w:tcW w:w="6081" w:type="dxa"/>
            <w:vAlign w:val="center"/>
          </w:tcPr>
          <w:p w:rsidR="00556B99" w:rsidRPr="00C15D84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D">
              <w:rPr>
                <w:rFonts w:ascii="Times New Roman" w:hAnsi="Times New Roman" w:cs="Times New Roman"/>
                <w:b/>
                <w:sz w:val="24"/>
                <w:szCs w:val="24"/>
              </w:rPr>
              <w:t>Лазерные и оптико-электронные системы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РЛ-6</w:t>
            </w:r>
          </w:p>
        </w:tc>
        <w:tc>
          <w:tcPr>
            <w:tcW w:w="6081" w:type="dxa"/>
            <w:vAlign w:val="center"/>
          </w:tcPr>
          <w:p w:rsidR="00556B99" w:rsidRPr="00C15D84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11D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приборостроения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1289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СМ-1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Космические аппараты и ракеты-носители</w:t>
            </w:r>
          </w:p>
        </w:tc>
        <w:tc>
          <w:tcPr>
            <w:tcW w:w="8013" w:type="dxa"/>
            <w:vAlign w:val="center"/>
          </w:tcPr>
          <w:p w:rsidR="00556B99" w:rsidRP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7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орбиты опасного астероида.</w:t>
            </w:r>
          </w:p>
          <w:p w:rsidR="00556B99" w:rsidRP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Выбор оптимального типа двигательной установки для полетов в дальний космос</w:t>
            </w:r>
          </w:p>
          <w:p w:rsidR="00556B99" w:rsidRP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Космический аппарат для исследования Европы</w:t>
            </w:r>
          </w:p>
          <w:p w:rsidR="00556B99" w:rsidRP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Электромагнитный ускоритель</w:t>
            </w:r>
          </w:p>
          <w:p w:rsidR="00556B99" w:rsidRP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Зонд-аппарат для исследования атмосферы Венеры </w:t>
            </w:r>
          </w:p>
          <w:p w:rsidR="00556B99" w:rsidRP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Моделирование пилотируемого марсианского комплекса</w:t>
            </w:r>
          </w:p>
          <w:p w:rsidR="00556B99" w:rsidRP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Ракета воздушного старта для малой полезной нагрузки</w:t>
            </w:r>
          </w:p>
          <w:p w:rsidR="00556B99" w:rsidRP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Космический аппарат для исследования Солнца</w:t>
            </w:r>
          </w:p>
          <w:p w:rsidR="00556B99" w:rsidRP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Полет к Марсу с дозаправкой у Луны  </w:t>
            </w:r>
          </w:p>
          <w:p w:rsidR="00556B99" w:rsidRP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Спасение первой ступени ракеты-носителя для повторного использования</w:t>
            </w:r>
          </w:p>
          <w:p w:rsidR="00556B99" w:rsidRP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Межорбитальная буксировка грузов с использованием лазерных установок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СМ-2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98">
              <w:rPr>
                <w:rFonts w:ascii="Times New Roman" w:hAnsi="Times New Roman" w:cs="Times New Roman"/>
                <w:b/>
                <w:sz w:val="24"/>
                <w:szCs w:val="24"/>
              </w:rPr>
              <w:t>Аэрокосмические системы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1289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СМ-3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и управление полетом ракет и космических аппаратов</w:t>
            </w:r>
          </w:p>
        </w:tc>
        <w:tc>
          <w:tcPr>
            <w:tcW w:w="8013" w:type="dxa"/>
            <w:vAlign w:val="center"/>
          </w:tcPr>
          <w:p w:rsidR="00556B99" w:rsidRP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Махолет</w:t>
            </w:r>
            <w:proofErr w:type="spellEnd"/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тандем с комбинированным источником энергии</w:t>
            </w:r>
          </w:p>
          <w:p w:rsidR="00556B99" w:rsidRP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Расчёт аэродинамических характеристик </w:t>
            </w:r>
          </w:p>
          <w:p w:rsidR="00556B99" w:rsidRP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сверхлёгкого летательного аппарата «гибкое крыло»</w:t>
            </w:r>
          </w:p>
          <w:p w:rsidR="00556B99" w:rsidRP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Самонаведение артиллерийского снаряда  </w:t>
            </w:r>
          </w:p>
          <w:p w:rsidR="00556B99" w:rsidRPr="00556B99" w:rsidRDefault="00556B99" w:rsidP="00556B9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6B99">
              <w:rPr>
                <w:rFonts w:ascii="Times New Roman" w:hAnsi="Times New Roman"/>
                <w:sz w:val="24"/>
                <w:szCs w:val="24"/>
              </w:rPr>
              <w:t>4. Приближенно-аналитический расчет оптимального перелета на астероид Церера с использованием гравитационного маневра относительно Марса</w:t>
            </w:r>
          </w:p>
          <w:p w:rsidR="00556B99" w:rsidRPr="00556B99" w:rsidRDefault="00556B99" w:rsidP="00777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Моделирование и прогнозирование движения астероида и методы борьбы с</w:t>
            </w:r>
            <w:r w:rsidR="007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астероидно</w:t>
            </w:r>
            <w:proofErr w:type="spellEnd"/>
            <w:r w:rsidR="00777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-кометной опасностью</w:t>
            </w:r>
          </w:p>
        </w:tc>
      </w:tr>
      <w:tr w:rsidR="00556B99" w:rsidTr="00556B99">
        <w:trPr>
          <w:trHeight w:val="1289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СМ-4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/>
                <w:b/>
                <w:sz w:val="24"/>
                <w:szCs w:val="24"/>
              </w:rPr>
              <w:t>Высокоточные летательные аппараты</w:t>
            </w:r>
          </w:p>
        </w:tc>
        <w:tc>
          <w:tcPr>
            <w:tcW w:w="8013" w:type="dxa"/>
            <w:vAlign w:val="center"/>
          </w:tcPr>
          <w:p w:rsidR="00556B99" w:rsidRPr="00274ED1" w:rsidRDefault="00556B99" w:rsidP="00556B99">
            <w:pPr>
              <w:rPr>
                <w:rFonts w:ascii="Times New Roman" w:hAnsi="Times New Roman"/>
                <w:sz w:val="24"/>
                <w:szCs w:val="24"/>
              </w:rPr>
            </w:pPr>
            <w:r w:rsidRPr="00274ED1">
              <w:rPr>
                <w:rFonts w:ascii="Times New Roman" w:hAnsi="Times New Roman"/>
                <w:sz w:val="24"/>
                <w:szCs w:val="24"/>
              </w:rPr>
              <w:t>1. Импульсные методы изменения траектории летательных аппаратов на конечном участке траектории.</w:t>
            </w:r>
          </w:p>
          <w:p w:rsidR="00556B99" w:rsidRPr="00274ED1" w:rsidRDefault="00556B99" w:rsidP="00556B99">
            <w:pPr>
              <w:rPr>
                <w:rFonts w:ascii="Times New Roman" w:hAnsi="Times New Roman"/>
                <w:sz w:val="24"/>
                <w:szCs w:val="24"/>
              </w:rPr>
            </w:pPr>
            <w:r w:rsidRPr="00274ED1">
              <w:rPr>
                <w:rFonts w:ascii="Times New Roman" w:hAnsi="Times New Roman"/>
                <w:sz w:val="24"/>
                <w:szCs w:val="24"/>
              </w:rPr>
              <w:t>2. Классификация зондирующих устройств проникающего типа для исследования планет солнечной системы.</w:t>
            </w:r>
          </w:p>
          <w:p w:rsidR="00556B99" w:rsidRPr="00274ED1" w:rsidRDefault="00556B99" w:rsidP="00556B99">
            <w:pPr>
              <w:rPr>
                <w:rFonts w:ascii="Times New Roman" w:hAnsi="Times New Roman"/>
                <w:sz w:val="24"/>
                <w:szCs w:val="24"/>
              </w:rPr>
            </w:pPr>
            <w:r w:rsidRPr="00274ED1">
              <w:rPr>
                <w:rFonts w:ascii="Times New Roman" w:hAnsi="Times New Roman"/>
                <w:sz w:val="24"/>
                <w:szCs w:val="24"/>
              </w:rPr>
              <w:t xml:space="preserve">3. Космические аппараты для </w:t>
            </w:r>
            <w:proofErr w:type="spellStart"/>
            <w:r w:rsidRPr="00274ED1">
              <w:rPr>
                <w:rFonts w:ascii="Times New Roman" w:hAnsi="Times New Roman"/>
                <w:sz w:val="24"/>
                <w:szCs w:val="24"/>
              </w:rPr>
              <w:t>противоастероидной</w:t>
            </w:r>
            <w:proofErr w:type="spellEnd"/>
            <w:r w:rsidRPr="00274ED1">
              <w:rPr>
                <w:rFonts w:ascii="Times New Roman" w:hAnsi="Times New Roman"/>
                <w:sz w:val="24"/>
                <w:szCs w:val="24"/>
              </w:rPr>
              <w:t xml:space="preserve"> защиты Земли.</w:t>
            </w:r>
          </w:p>
          <w:p w:rsidR="00556B99" w:rsidRPr="00274ED1" w:rsidRDefault="00556B99" w:rsidP="00556B99">
            <w:pPr>
              <w:rPr>
                <w:rFonts w:ascii="Times New Roman" w:hAnsi="Times New Roman"/>
                <w:sz w:val="24"/>
                <w:szCs w:val="24"/>
              </w:rPr>
            </w:pPr>
            <w:r w:rsidRPr="00274ED1">
              <w:rPr>
                <w:rFonts w:ascii="Times New Roman" w:hAnsi="Times New Roman"/>
                <w:sz w:val="24"/>
                <w:szCs w:val="24"/>
              </w:rPr>
              <w:t>4. Возможные пути ударного и взрывного воздействия на астероид с целью предотвращения его встречи с Землей.</w:t>
            </w:r>
          </w:p>
          <w:p w:rsidR="00556B99" w:rsidRPr="00274ED1" w:rsidRDefault="00556B99" w:rsidP="00556B99">
            <w:pPr>
              <w:rPr>
                <w:rFonts w:ascii="Times New Roman" w:hAnsi="Times New Roman"/>
                <w:sz w:val="24"/>
                <w:szCs w:val="24"/>
              </w:rPr>
            </w:pPr>
            <w:r w:rsidRPr="00274ED1">
              <w:rPr>
                <w:rFonts w:ascii="Times New Roman" w:hAnsi="Times New Roman"/>
                <w:sz w:val="24"/>
                <w:szCs w:val="24"/>
              </w:rPr>
              <w:t>5. Использование взрывных кумулятивных перфораторов при добыче нефти.</w:t>
            </w:r>
          </w:p>
          <w:p w:rsidR="00556B99" w:rsidRPr="00274ED1" w:rsidRDefault="00556B99" w:rsidP="00556B99">
            <w:pPr>
              <w:rPr>
                <w:rFonts w:ascii="Times New Roman" w:hAnsi="Times New Roman"/>
                <w:sz w:val="24"/>
                <w:szCs w:val="24"/>
              </w:rPr>
            </w:pPr>
            <w:r w:rsidRPr="00274ED1">
              <w:rPr>
                <w:rFonts w:ascii="Times New Roman" w:hAnsi="Times New Roman"/>
                <w:sz w:val="24"/>
                <w:szCs w:val="24"/>
              </w:rPr>
              <w:t>6. Формирование соединения крупногабаритных металлических листов при сварке взрывом.</w:t>
            </w:r>
          </w:p>
          <w:p w:rsidR="00556B99" w:rsidRPr="00274ED1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D1">
              <w:rPr>
                <w:rFonts w:ascii="Times New Roman" w:hAnsi="Times New Roman"/>
                <w:sz w:val="24"/>
                <w:szCs w:val="24"/>
              </w:rPr>
              <w:t>7. Взрывные технологии разделения на фрагменты конструкций и материалов с использованием удлиненных кумулятивных зарядов.</w:t>
            </w:r>
          </w:p>
        </w:tc>
      </w:tr>
      <w:tr w:rsidR="00556B99" w:rsidTr="00556B99">
        <w:trPr>
          <w:trHeight w:val="1289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СМ-5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Автономные информационные и управляющие системы</w:t>
            </w:r>
          </w:p>
        </w:tc>
        <w:tc>
          <w:tcPr>
            <w:tcW w:w="8013" w:type="dxa"/>
            <w:vAlign w:val="center"/>
          </w:tcPr>
          <w:p w:rsidR="00556B99" w:rsidRPr="000A5E4E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Радиоэлектронная борьба - современные тенденции.</w:t>
            </w:r>
          </w:p>
          <w:p w:rsidR="00556B99" w:rsidRPr="000A5E4E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Развитие </w:t>
            </w:r>
            <w:proofErr w:type="spellStart"/>
            <w:r w:rsidRPr="000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микроэлектромеханических</w:t>
            </w:r>
            <w:proofErr w:type="spellEnd"/>
            <w:r w:rsidRPr="000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взрывательных</w:t>
            </w:r>
            <w:proofErr w:type="spellEnd"/>
            <w:r w:rsidRPr="000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устройств в годы второй мировой войны.</w:t>
            </w:r>
          </w:p>
          <w:p w:rsidR="00556B99" w:rsidRPr="000A5E4E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Навигационные спутниковые системы - особенности и перспективы развития.</w:t>
            </w:r>
          </w:p>
          <w:p w:rsidR="00556B99" w:rsidRPr="000A5E4E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Радиолокационные системы - история и перспективы.</w:t>
            </w:r>
          </w:p>
          <w:p w:rsidR="00556B9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Геофизические поля Земли. Магнитное поле и гравитация.</w:t>
            </w:r>
          </w:p>
        </w:tc>
      </w:tr>
      <w:tr w:rsidR="00556B99" w:rsidTr="00556B99">
        <w:trPr>
          <w:trHeight w:val="84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СМ-6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98">
              <w:rPr>
                <w:rFonts w:ascii="Times New Roman" w:hAnsi="Times New Roman" w:cs="Times New Roman"/>
                <w:b/>
                <w:sz w:val="24"/>
                <w:szCs w:val="24"/>
              </w:rPr>
              <w:t>Ракетные и импульсные системы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1289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СМ-7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Робототехнические системы и </w:t>
            </w:r>
            <w:proofErr w:type="spellStart"/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мехатроника</w:t>
            </w:r>
            <w:proofErr w:type="spellEnd"/>
          </w:p>
        </w:tc>
        <w:tc>
          <w:tcPr>
            <w:tcW w:w="8013" w:type="dxa"/>
            <w:vAlign w:val="center"/>
          </w:tcPr>
          <w:p w:rsidR="00556B99" w:rsidRPr="00144C9D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144C9D">
              <w:rPr>
                <w:rFonts w:ascii="Times New Roman" w:hAnsi="Times New Roman" w:cs="Times New Roman"/>
                <w:sz w:val="24"/>
                <w:szCs w:val="24"/>
              </w:rPr>
              <w:t>1. Манипуляционная робототехника.</w:t>
            </w:r>
            <w:r w:rsidRPr="00144C9D">
              <w:rPr>
                <w:rFonts w:ascii="Times New Roman" w:hAnsi="Times New Roman" w:cs="Times New Roman"/>
                <w:sz w:val="24"/>
                <w:szCs w:val="24"/>
              </w:rPr>
              <w:br/>
              <w:t>2. Мобильная робототехника.</w:t>
            </w:r>
            <w:r w:rsidRPr="00144C9D">
              <w:rPr>
                <w:rFonts w:ascii="Times New Roman" w:hAnsi="Times New Roman" w:cs="Times New Roman"/>
                <w:sz w:val="24"/>
                <w:szCs w:val="24"/>
              </w:rPr>
              <w:br/>
              <w:t>3. Сервисная робототехника.</w:t>
            </w:r>
            <w:r w:rsidRPr="00144C9D">
              <w:rPr>
                <w:rFonts w:ascii="Times New Roman" w:hAnsi="Times New Roman" w:cs="Times New Roman"/>
                <w:sz w:val="24"/>
                <w:szCs w:val="24"/>
              </w:rPr>
              <w:br/>
              <w:t>4. Космическая робототехника.</w:t>
            </w:r>
            <w:r w:rsidRPr="00144C9D">
              <w:rPr>
                <w:rFonts w:ascii="Times New Roman" w:hAnsi="Times New Roman" w:cs="Times New Roman"/>
                <w:sz w:val="24"/>
                <w:szCs w:val="24"/>
              </w:rPr>
              <w:br/>
              <w:t>5. Роботы специального назначения.</w:t>
            </w:r>
            <w:r w:rsidRPr="00144C9D">
              <w:rPr>
                <w:rFonts w:ascii="Times New Roman" w:hAnsi="Times New Roman" w:cs="Times New Roman"/>
                <w:sz w:val="24"/>
                <w:szCs w:val="24"/>
              </w:rPr>
              <w:br/>
              <w:t>6. Промышленная робототехника.</w:t>
            </w:r>
            <w:r w:rsidRPr="00144C9D">
              <w:rPr>
                <w:rFonts w:ascii="Times New Roman" w:hAnsi="Times New Roman" w:cs="Times New Roman"/>
                <w:sz w:val="24"/>
                <w:szCs w:val="24"/>
              </w:rPr>
              <w:br/>
              <w:t>7. Медицинская робототехника.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СМ-8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98">
              <w:rPr>
                <w:rFonts w:ascii="Times New Roman" w:hAnsi="Times New Roman" w:cs="Times New Roman"/>
                <w:b/>
                <w:sz w:val="24"/>
                <w:szCs w:val="24"/>
              </w:rPr>
              <w:t>Стартовые ракетные комплексы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1289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СМ-9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Многоцелевые гусеничные машины и мобильные роботы</w:t>
            </w:r>
          </w:p>
        </w:tc>
        <w:tc>
          <w:tcPr>
            <w:tcW w:w="8013" w:type="dxa"/>
            <w:vAlign w:val="center"/>
          </w:tcPr>
          <w:p w:rsidR="00556B99" w:rsidRPr="00556ED8" w:rsidRDefault="00556B99" w:rsidP="00556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556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Гусеница, колесо или воздушная подушка?</w:t>
            </w:r>
          </w:p>
          <w:p w:rsidR="00556B99" w:rsidRPr="00556ED8" w:rsidRDefault="00556B99" w:rsidP="00556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556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Гусеничная машина - средство освоения арктической зоны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6B99" w:rsidRPr="00556ED8" w:rsidRDefault="00556B99" w:rsidP="00556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556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Роботизированные гусеничные машины на службе МЧС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6B99" w:rsidRPr="00556ED8" w:rsidRDefault="00556B99" w:rsidP="00556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556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Луноход-2030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6B99" w:rsidRPr="00556ED8" w:rsidRDefault="00556B99" w:rsidP="00556B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556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Беспилотные гусеничные машины в сельском хозяйстве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56B99" w:rsidTr="00556B99">
        <w:trPr>
          <w:trHeight w:val="843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СМ-10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Колесные машины</w:t>
            </w:r>
          </w:p>
        </w:tc>
        <w:tc>
          <w:tcPr>
            <w:tcW w:w="8013" w:type="dxa"/>
            <w:vAlign w:val="center"/>
          </w:tcPr>
          <w:p w:rsidR="00556B99" w:rsidRPr="001E0982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2">
              <w:rPr>
                <w:rFonts w:ascii="Times New Roman" w:hAnsi="Times New Roman" w:cs="Times New Roman"/>
                <w:sz w:val="24"/>
                <w:szCs w:val="24"/>
              </w:rPr>
              <w:t>1. Активная подвеска. Повышение эффек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 использования колесной</w:t>
            </w:r>
            <w:r w:rsidRPr="001E0982">
              <w:rPr>
                <w:rFonts w:ascii="Times New Roman" w:hAnsi="Times New Roman" w:cs="Times New Roman"/>
                <w:sz w:val="24"/>
                <w:szCs w:val="24"/>
              </w:rPr>
              <w:t>машины.</w:t>
            </w:r>
          </w:p>
          <w:p w:rsidR="00556B99" w:rsidRPr="001E0982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Беспилотный транспорт как часть инфраструктуры мегаполиса</w:t>
            </w:r>
          </w:p>
          <w:p w:rsidR="00556B99" w:rsidRPr="001E0982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2">
              <w:rPr>
                <w:rFonts w:ascii="Times New Roman" w:hAnsi="Times New Roman" w:cs="Times New Roman"/>
                <w:sz w:val="24"/>
                <w:szCs w:val="24"/>
              </w:rPr>
              <w:t>3. Беспилотный транспорт на городских дорогах</w:t>
            </w:r>
          </w:p>
          <w:p w:rsidR="00556B99" w:rsidRPr="001E0982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Будущее автомобильного колеса</w:t>
            </w:r>
          </w:p>
          <w:p w:rsidR="00556B99" w:rsidRPr="001E0982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Генеративный дизайн как будущее автомобилестроения.</w:t>
            </w:r>
          </w:p>
          <w:p w:rsidR="00556B99" w:rsidRPr="001E0982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 Двигатель внутреннего сгорания: прошлое или будущее</w:t>
            </w:r>
          </w:p>
          <w:p w:rsidR="00556B99" w:rsidRPr="001E0982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2">
              <w:rPr>
                <w:rFonts w:ascii="Times New Roman" w:hAnsi="Times New Roman" w:cs="Times New Roman"/>
                <w:sz w:val="24"/>
                <w:szCs w:val="24"/>
              </w:rPr>
              <w:t>7. Колесные машины высокой проходимости - средство для освоения арктической зоны Российской Федерации</w:t>
            </w:r>
          </w:p>
          <w:p w:rsidR="00556B99" w:rsidRPr="001E0982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2">
              <w:rPr>
                <w:rFonts w:ascii="Times New Roman" w:hAnsi="Times New Roman" w:cs="Times New Roman"/>
                <w:sz w:val="24"/>
                <w:szCs w:val="24"/>
              </w:rPr>
              <w:t>8. Колесо – универсальный движитель</w:t>
            </w:r>
          </w:p>
          <w:p w:rsidR="00556B99" w:rsidRPr="001E0982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2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1E0982">
              <w:rPr>
                <w:rFonts w:ascii="Times New Roman" w:hAnsi="Times New Roman" w:cs="Times New Roman"/>
                <w:sz w:val="24"/>
                <w:szCs w:val="24"/>
              </w:rPr>
              <w:t>Мотовездеходы</w:t>
            </w:r>
            <w:proofErr w:type="spellEnd"/>
            <w:r w:rsidRPr="001E0982">
              <w:rPr>
                <w:rFonts w:ascii="Times New Roman" w:hAnsi="Times New Roman" w:cs="Times New Roman"/>
                <w:sz w:val="24"/>
                <w:szCs w:val="24"/>
              </w:rPr>
              <w:t xml:space="preserve"> на службе МЧС</w:t>
            </w:r>
          </w:p>
          <w:p w:rsidR="00556B99" w:rsidRPr="002575F4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2">
              <w:rPr>
                <w:rFonts w:ascii="Times New Roman" w:hAnsi="Times New Roman" w:cs="Times New Roman"/>
                <w:sz w:val="24"/>
                <w:szCs w:val="24"/>
              </w:rPr>
              <w:t>10. Электробус - транспорт будущего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СМ-11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98">
              <w:rPr>
                <w:rFonts w:ascii="Times New Roman" w:hAnsi="Times New Roman" w:cs="Times New Roman"/>
                <w:b/>
                <w:sz w:val="24"/>
                <w:szCs w:val="24"/>
              </w:rPr>
              <w:t>Подводные роботы и аппараты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EE0D3F">
        <w:trPr>
          <w:trHeight w:val="56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СМ-12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  <w:t>Аэрокосмические системы</w:t>
            </w:r>
          </w:p>
        </w:tc>
        <w:tc>
          <w:tcPr>
            <w:tcW w:w="8013" w:type="dxa"/>
            <w:vAlign w:val="center"/>
          </w:tcPr>
          <w:p w:rsidR="00556B99" w:rsidRPr="00F358DC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D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1. Резонансные явления в космосе и в нашей повседневной жизни.</w:t>
            </w:r>
          </w:p>
          <w:p w:rsidR="00556B99" w:rsidRPr="00F358DC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358D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Перспективы человеко-машинных систем управления.</w:t>
            </w:r>
          </w:p>
          <w:p w:rsidR="00556B99" w:rsidRPr="00F358DC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58D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Имитация искусственной гравитации в длительном полете. </w:t>
            </w:r>
          </w:p>
          <w:p w:rsidR="00556B99" w:rsidRPr="00F358DC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8D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358D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Как сделать межпланетный Интернет.</w:t>
            </w:r>
          </w:p>
          <w:p w:rsidR="00556B99" w:rsidRPr="00F358DC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F358DC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Как сфотографировать Землю из космоса, чтобы получилось хорошее фото?</w:t>
            </w:r>
          </w:p>
        </w:tc>
      </w:tr>
      <w:tr w:rsidR="00556B99" w:rsidTr="00556B99">
        <w:trPr>
          <w:trHeight w:val="4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СМ-13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84698"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  <w:t>Ракетно-космические композиционные конструкции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ФН-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81" w:type="dxa"/>
            <w:vAlign w:val="center"/>
          </w:tcPr>
          <w:p w:rsidR="00556B99" w:rsidRPr="00184698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184698">
              <w:rPr>
                <w:rStyle w:val="HTML"/>
                <w:rFonts w:ascii="Times New Roman" w:eastAsiaTheme="minorHAnsi" w:hAnsi="Times New Roman" w:cs="Times New Roman"/>
                <w:b/>
                <w:sz w:val="24"/>
                <w:szCs w:val="24"/>
              </w:rPr>
              <w:t>Высшая математика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1289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ФН-2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математика</w:t>
            </w:r>
          </w:p>
        </w:tc>
        <w:tc>
          <w:tcPr>
            <w:tcW w:w="8013" w:type="dxa"/>
            <w:vAlign w:val="center"/>
          </w:tcPr>
          <w:p w:rsid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 xml:space="preserve">1. </w:t>
            </w:r>
            <w:r w:rsidRPr="0084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Будущее инженерии: что привлекает молодого человека в математическом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моделировании инженерных задач.</w:t>
            </w:r>
          </w:p>
          <w:p w:rsidR="00556B99" w:rsidRPr="00841226" w:rsidRDefault="00556B99" w:rsidP="00556B99">
            <w:pP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4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численных методов в решении задач прикладной математики.</w:t>
            </w:r>
            <w:r w:rsidRPr="0084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4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из направлений деятельности нашей кафедры Вас привлекает больше всего и почему.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ФН-4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013" w:type="dxa"/>
            <w:vAlign w:val="center"/>
          </w:tcPr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направлениях кафедры физики, по которым можно написать мотивационное эссе: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1. Оптические, акустические и электродинамические методы исследования материалов и сред.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 xml:space="preserve">2. Физика конденсированных сред, процессов в микроструктурах, </w:t>
            </w:r>
            <w:proofErr w:type="spellStart"/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микросистемотехники</w:t>
            </w:r>
            <w:proofErr w:type="spellEnd"/>
            <w:r w:rsidRPr="00FA3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3. Высокочувствительные физические измерения.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4. Инфракрасная Фурье-спектроскопия загрязнителей в воде, на почве и в воздухе.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5. Создание лазерной интерференционной гравитационной антенны.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6. Исследование кинетических процессов в физических средах.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7. Нелинейные эффекты оптики движущихся сред.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8. Лазерная спектроскопия комбинационного рассеяния света и фотолюминесценции.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9. Новые сплавы с различным сочетанием физико-механических свойств для электротехнической промышленности.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10. Поиск анизотропии пространства и поиск скалярных бозонов. Оптические, акустические и электродинамические методы исследования материалов и сред.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 xml:space="preserve">11. Физика конденсированных сред, процессов в микроструктурах, </w:t>
            </w:r>
            <w:proofErr w:type="spellStart"/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микросистемотехники</w:t>
            </w:r>
            <w:proofErr w:type="spellEnd"/>
            <w:r w:rsidRPr="00FA367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Высокочувствительные физические измерения.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13. Инфракрасная Фурье-спектроскопия загрязнителей в воде, на почве и в воздухе.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14. Создание лазерной интерференционной гравитационной антенны.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15. Исследование кинетических процессов в физических средах.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16. Нелинейные эффекты оптики движущихся сред.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17. Лазерная спектроскопия комбинационного рассеяния света и фотолюминесценции.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18. Новые сплавы с различным сочетанием физико-механических свойств для электротехнической промышленности.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19. Поиск анизотропии пространства и поиск скалярных бозонов.</w:t>
            </w:r>
          </w:p>
          <w:p w:rsidR="00556B9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Варианты возможных эссе: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1. Кафедра физики МГТУ - передний край современной науки и техники.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2. Кафедра физики МГТУ - это применение современных физических знаний в технике и инженерном деле.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3. Поиск анизотропии пространства и новых представлений о мире.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4. Микромир и его удивительные свойства в науке и технике.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5. "Измерить всё что измеримо и сделать измеримым то, что нельзя измерить".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6. Оптические кристаллы и удивительные свойства света.</w:t>
            </w:r>
          </w:p>
          <w:p w:rsidR="00556B99" w:rsidRPr="00FA3679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679">
              <w:rPr>
                <w:rFonts w:ascii="Times New Roman" w:hAnsi="Times New Roman" w:cs="Times New Roman"/>
                <w:sz w:val="24"/>
                <w:szCs w:val="24"/>
              </w:rPr>
              <w:t>7. Разработка приборов и устройств на основе достижений современной физики.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ФН-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98"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Вычислительная математика и математическая физика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ФН-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777E94">
        <w:trPr>
          <w:trHeight w:val="426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Э-1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Ракетные двигатели</w:t>
            </w:r>
          </w:p>
        </w:tc>
        <w:tc>
          <w:tcPr>
            <w:tcW w:w="8013" w:type="dxa"/>
            <w:vAlign w:val="center"/>
          </w:tcPr>
          <w:p w:rsidR="00556B99" w:rsidRPr="00F13880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1. </w:t>
            </w:r>
            <w:r w:rsidRPr="00F13880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Перспективы развития и применения жидкостных ракетных двигателей.</w:t>
            </w:r>
            <w:r w:rsidRPr="00F13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2. </w:t>
            </w:r>
            <w:r w:rsidRPr="00F13880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Современные подходы в применении и совершенствовании твердотопливных ракетных двигателей.</w:t>
            </w:r>
            <w:r w:rsidRPr="00F13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3. </w:t>
            </w:r>
            <w:r w:rsidRPr="00F13880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Преимущества и недостатки прямоточных реактивных двигателей.</w:t>
            </w:r>
            <w:r w:rsidRPr="00F13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4. </w:t>
            </w:r>
            <w:r w:rsidRPr="00F13880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Конверсионное применение ракетных и реактивных двигателей и </w:t>
            </w:r>
            <w:r w:rsidRPr="00F13880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технологий.</w:t>
            </w:r>
            <w:r w:rsidRPr="00F138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 xml:space="preserve">5. </w:t>
            </w:r>
            <w:r w:rsidRPr="00F13880">
              <w:rPr>
                <w:rStyle w:val="HTML"/>
                <w:rFonts w:ascii="Times New Roman" w:eastAsiaTheme="minorHAnsi" w:hAnsi="Times New Roman" w:cs="Times New Roman"/>
                <w:sz w:val="24"/>
                <w:szCs w:val="24"/>
              </w:rPr>
              <w:t>Будущее реактивного движения.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98">
              <w:rPr>
                <w:rFonts w:ascii="Times New Roman" w:hAnsi="Times New Roman" w:cs="Times New Roman"/>
                <w:b/>
                <w:sz w:val="24"/>
                <w:szCs w:val="24"/>
              </w:rPr>
              <w:t>Поршневые двигатели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Э-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98">
              <w:rPr>
                <w:rFonts w:ascii="Times New Roman" w:hAnsi="Times New Roman" w:cs="Times New Roman"/>
                <w:b/>
                <w:sz w:val="24"/>
                <w:szCs w:val="24"/>
              </w:rPr>
              <w:t>Газотурбинные и нетрадиционные энергоустановки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1289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Э-4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Холодильная, криогенная техника, системы кондиционирования и жизнеобеспечения</w:t>
            </w:r>
          </w:p>
        </w:tc>
        <w:tc>
          <w:tcPr>
            <w:tcW w:w="8013" w:type="dxa"/>
            <w:vAlign w:val="center"/>
          </w:tcPr>
          <w:p w:rsidR="00556B99" w:rsidRPr="00061684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68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61684">
              <w:rPr>
                <w:rFonts w:ascii="Times New Roman" w:hAnsi="Times New Roman" w:cs="Times New Roman"/>
                <w:sz w:val="24"/>
                <w:szCs w:val="24"/>
              </w:rPr>
              <w:t>Крионика</w:t>
            </w:r>
            <w:proofErr w:type="spellEnd"/>
            <w:r w:rsidRPr="00061684">
              <w:rPr>
                <w:rFonts w:ascii="Times New Roman" w:hAnsi="Times New Roman" w:cs="Times New Roman"/>
                <w:sz w:val="24"/>
                <w:szCs w:val="24"/>
              </w:rPr>
              <w:t xml:space="preserve"> - миф или реальность;</w:t>
            </w:r>
            <w:r w:rsidRPr="00061684">
              <w:rPr>
                <w:rFonts w:ascii="Times New Roman" w:hAnsi="Times New Roman" w:cs="Times New Roman"/>
                <w:sz w:val="24"/>
                <w:szCs w:val="24"/>
              </w:rPr>
              <w:br/>
              <w:t>2. Космические индивидуальные системы жизнеобеспечения - особенности поддержания температурных режимов;</w:t>
            </w:r>
            <w:r w:rsidRPr="00061684">
              <w:rPr>
                <w:rFonts w:ascii="Times New Roman" w:hAnsi="Times New Roman" w:cs="Times New Roman"/>
                <w:sz w:val="24"/>
                <w:szCs w:val="24"/>
              </w:rPr>
              <w:br/>
              <w:t>3. Основные способы и устройства отвода тепла в условиях невесомости;</w:t>
            </w:r>
            <w:r w:rsidRPr="00061684">
              <w:rPr>
                <w:rFonts w:ascii="Times New Roman" w:hAnsi="Times New Roman" w:cs="Times New Roman"/>
                <w:sz w:val="24"/>
                <w:szCs w:val="24"/>
              </w:rPr>
              <w:br/>
              <w:t>4. Нано технологии в криогенной и холодильной технике;</w:t>
            </w:r>
            <w:r w:rsidRPr="00061684">
              <w:rPr>
                <w:rFonts w:ascii="Times New Roman" w:hAnsi="Times New Roman" w:cs="Times New Roman"/>
                <w:sz w:val="24"/>
                <w:szCs w:val="24"/>
              </w:rPr>
              <w:br/>
              <w:t>5. Мой опыт получения холода;</w:t>
            </w:r>
          </w:p>
        </w:tc>
      </w:tr>
      <w:tr w:rsidR="00556B99" w:rsidTr="00556B99">
        <w:trPr>
          <w:trHeight w:val="1289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Э-5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Вакуумная и компрессорная техника</w:t>
            </w:r>
          </w:p>
        </w:tc>
        <w:tc>
          <w:tcPr>
            <w:tcW w:w="8013" w:type="dxa"/>
            <w:vAlign w:val="center"/>
          </w:tcPr>
          <w:p w:rsidR="00556B99" w:rsidRPr="00364276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</w:rPr>
              <w:t>1. Космонавт-инженер – профессия моей мечты.</w:t>
            </w:r>
          </w:p>
          <w:p w:rsidR="00556B99" w:rsidRPr="00364276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</w:rPr>
              <w:t>2. Космический вакуум – что человечество знает о нем и какие загадки еще не разгаданы?</w:t>
            </w:r>
          </w:p>
          <w:p w:rsidR="00556B99" w:rsidRPr="00364276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</w:rPr>
              <w:t>3. Газогидраты – сокровища на дне озера Байкал, добыча которых может привести к экологической катастрофе.</w:t>
            </w:r>
          </w:p>
          <w:p w:rsidR="00556B99" w:rsidRPr="00364276" w:rsidRDefault="00556B99" w:rsidP="00556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</w:rPr>
              <w:t>4. Отечественные и зарубежные ученые в области вакуумной техники.</w:t>
            </w:r>
          </w:p>
          <w:p w:rsidR="00556B99" w:rsidRPr="00364276" w:rsidRDefault="00556B99" w:rsidP="00556B99">
            <w:pPr>
              <w:rPr>
                <w:rFonts w:ascii="Times New Roman" w:hAnsi="Times New Roman"/>
                <w:sz w:val="24"/>
                <w:szCs w:val="24"/>
              </w:rPr>
            </w:pPr>
            <w:r w:rsidRPr="00364276">
              <w:rPr>
                <w:rFonts w:ascii="Times New Roman" w:hAnsi="Times New Roman" w:cs="Times New Roman"/>
                <w:sz w:val="24"/>
                <w:szCs w:val="24"/>
              </w:rPr>
              <w:t>5. Многоразовая космическая система "Энергия - Буран"</w:t>
            </w:r>
          </w:p>
        </w:tc>
      </w:tr>
      <w:tr w:rsidR="00556B99" w:rsidTr="00556B99">
        <w:trPr>
          <w:trHeight w:val="1289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Э-6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Теплофизика</w:t>
            </w:r>
          </w:p>
        </w:tc>
        <w:tc>
          <w:tcPr>
            <w:tcW w:w="8013" w:type="dxa"/>
            <w:vAlign w:val="center"/>
          </w:tcPr>
          <w:p w:rsidR="00556B99" w:rsidRPr="00213E68" w:rsidRDefault="00556B99" w:rsidP="00777E94">
            <w:pPr>
              <w:numPr>
                <w:ilvl w:val="0"/>
                <w:numId w:val="12"/>
              </w:numPr>
              <w:tabs>
                <w:tab w:val="clear" w:pos="720"/>
                <w:tab w:val="num" w:pos="246"/>
              </w:tabs>
              <w:ind w:left="24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Неравновесная термодинамика и возникновение структур в сложных системах.</w:t>
            </w:r>
          </w:p>
          <w:p w:rsidR="00556B99" w:rsidRPr="00213E68" w:rsidRDefault="00556B99" w:rsidP="00777E94">
            <w:pPr>
              <w:numPr>
                <w:ilvl w:val="0"/>
                <w:numId w:val="12"/>
              </w:numPr>
              <w:tabs>
                <w:tab w:val="clear" w:pos="720"/>
                <w:tab w:val="num" w:pos="246"/>
              </w:tabs>
              <w:ind w:left="24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Термодина</w:t>
            </w:r>
            <w:bookmarkStart w:id="0" w:name="_GoBack"/>
            <w:bookmarkEnd w:id="0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мика реального газа, фазовые переходы и свойства веществ при сверхкритических параметрах.</w:t>
            </w:r>
          </w:p>
          <w:p w:rsidR="00556B99" w:rsidRPr="00213E68" w:rsidRDefault="00556B99" w:rsidP="00777E94">
            <w:pPr>
              <w:numPr>
                <w:ilvl w:val="0"/>
                <w:numId w:val="12"/>
              </w:numPr>
              <w:tabs>
                <w:tab w:val="clear" w:pos="720"/>
                <w:tab w:val="num" w:pos="246"/>
              </w:tabs>
              <w:ind w:left="246" w:hanging="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Эксэргетическая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термодинамических процессов и циклов преобразования теплоты в работу.</w:t>
            </w:r>
          </w:p>
          <w:p w:rsidR="00556B99" w:rsidRPr="00213E68" w:rsidRDefault="00556B99" w:rsidP="00777E94">
            <w:pPr>
              <w:numPr>
                <w:ilvl w:val="0"/>
                <w:numId w:val="12"/>
              </w:numPr>
              <w:tabs>
                <w:tab w:val="clear" w:pos="720"/>
                <w:tab w:val="num" w:pos="246"/>
              </w:tabs>
              <w:ind w:left="246" w:hanging="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Транскритический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 xml:space="preserve"> цикл холодильной машины.</w:t>
            </w:r>
          </w:p>
          <w:p w:rsidR="00556B99" w:rsidRPr="00213E68" w:rsidRDefault="00556B99" w:rsidP="00777E94">
            <w:pPr>
              <w:numPr>
                <w:ilvl w:val="0"/>
                <w:numId w:val="12"/>
              </w:numPr>
              <w:tabs>
                <w:tab w:val="clear" w:pos="720"/>
                <w:tab w:val="num" w:pos="246"/>
              </w:tabs>
              <w:ind w:left="24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Проблемы создания материалов с заданными теплофизическими свойствами.</w:t>
            </w:r>
          </w:p>
          <w:p w:rsidR="00556B99" w:rsidRPr="00213E68" w:rsidRDefault="00556B99" w:rsidP="00777E94">
            <w:pPr>
              <w:numPr>
                <w:ilvl w:val="0"/>
                <w:numId w:val="12"/>
              </w:numPr>
              <w:tabs>
                <w:tab w:val="clear" w:pos="720"/>
                <w:tab w:val="num" w:pos="246"/>
              </w:tabs>
              <w:ind w:left="246" w:hanging="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Нанотеплофизика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B99" w:rsidRPr="00213E68" w:rsidRDefault="00556B99" w:rsidP="00777E94">
            <w:pPr>
              <w:numPr>
                <w:ilvl w:val="0"/>
                <w:numId w:val="12"/>
              </w:numPr>
              <w:tabs>
                <w:tab w:val="clear" w:pos="720"/>
                <w:tab w:val="num" w:pos="246"/>
              </w:tabs>
              <w:ind w:left="246" w:hanging="2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Наноплазмоника</w:t>
            </w:r>
            <w:proofErr w:type="spellEnd"/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B99" w:rsidRPr="00213E68" w:rsidRDefault="00556B99" w:rsidP="00777E94">
            <w:pPr>
              <w:numPr>
                <w:ilvl w:val="0"/>
                <w:numId w:val="12"/>
              </w:numPr>
              <w:tabs>
                <w:tab w:val="clear" w:pos="720"/>
                <w:tab w:val="num" w:pos="246"/>
              </w:tabs>
              <w:ind w:left="246" w:hanging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теплофизических свойств веществ в различных агрегатных состояниях.</w:t>
            </w:r>
          </w:p>
          <w:p w:rsidR="00556B99" w:rsidRPr="00213E68" w:rsidRDefault="00556B99" w:rsidP="00556B9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интенсификации теплообмена.</w:t>
            </w:r>
          </w:p>
          <w:p w:rsidR="00556B99" w:rsidRPr="00213E68" w:rsidRDefault="00556B99" w:rsidP="00556B9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Тепловая защита высокоскоростных летательных аппаратов.</w:t>
            </w:r>
          </w:p>
          <w:p w:rsidR="00556B99" w:rsidRPr="00213E68" w:rsidRDefault="00556B99" w:rsidP="00556B9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Перспективные методы охлаждения электроники.</w:t>
            </w:r>
          </w:p>
          <w:p w:rsidR="00556B99" w:rsidRPr="00213E68" w:rsidRDefault="00556B99" w:rsidP="00556B9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Состояние и перспективы нетрадиционной и возобновляемой энергетики.</w:t>
            </w:r>
          </w:p>
          <w:p w:rsidR="00556B99" w:rsidRPr="00213E68" w:rsidRDefault="00556B99" w:rsidP="00556B9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Преобразование солнечной энергии с применением двигателей Стирлинга.</w:t>
            </w:r>
          </w:p>
          <w:p w:rsidR="00556B99" w:rsidRPr="00213E68" w:rsidRDefault="00556B99" w:rsidP="00556B9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3E68">
              <w:rPr>
                <w:rFonts w:ascii="Times New Roman" w:hAnsi="Times New Roman" w:cs="Times New Roman"/>
                <w:sz w:val="24"/>
                <w:szCs w:val="24"/>
              </w:rPr>
              <w:t>Замкнутая газотурбинная установка с регенерацией теплоты.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98">
              <w:rPr>
                <w:rFonts w:ascii="Times New Roman" w:hAnsi="Times New Roman" w:cs="Times New Roman"/>
                <w:b/>
                <w:sz w:val="24"/>
                <w:szCs w:val="24"/>
              </w:rPr>
              <w:t>Ядерные реакторы и установки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1289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Э-8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Плазменные энергетические установки</w:t>
            </w:r>
          </w:p>
        </w:tc>
        <w:tc>
          <w:tcPr>
            <w:tcW w:w="8013" w:type="dxa"/>
            <w:vAlign w:val="center"/>
          </w:tcPr>
          <w:p w:rsid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Электроракетные двигатели и бортовые энергоустановки</w:t>
            </w:r>
          </w:p>
          <w:p w:rsid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Термоядерные энергетические установки</w:t>
            </w:r>
          </w:p>
          <w:p w:rsid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Ионно-плазменные технологические установки</w:t>
            </w:r>
          </w:p>
          <w:p w:rsidR="00556B9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Фотонные энергетические установки</w:t>
            </w:r>
          </w:p>
          <w:p w:rsidR="00556B99" w:rsidRPr="00D71EC9" w:rsidRDefault="00556B99" w:rsidP="00556B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Лучевая энергетика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Э-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98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и промышленная безопасность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sz w:val="24"/>
                <w:szCs w:val="24"/>
              </w:rPr>
              <w:t>Э-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Гидромеханика,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гидромашины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6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184698">
              <w:rPr>
                <w:rFonts w:ascii="Times New Roman" w:hAnsi="Times New Roman" w:cs="Times New Roman"/>
                <w:b/>
                <w:sz w:val="24"/>
                <w:szCs w:val="24"/>
              </w:rPr>
              <w:t>гидропневмоавтоматика</w:t>
            </w:r>
            <w:proofErr w:type="spellEnd"/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 тема в соответствии с направлениями подготовки кафедры</w:t>
            </w:r>
          </w:p>
        </w:tc>
      </w:tr>
      <w:tr w:rsidR="00556B99" w:rsidTr="00890C4C">
        <w:trPr>
          <w:trHeight w:val="472"/>
        </w:trPr>
        <w:tc>
          <w:tcPr>
            <w:tcW w:w="15338" w:type="dxa"/>
            <w:gridSpan w:val="3"/>
            <w:vAlign w:val="center"/>
          </w:tcPr>
          <w:p w:rsidR="00556B99" w:rsidRPr="00EE0D3F" w:rsidRDefault="00556B99" w:rsidP="00556B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0D3F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Калужский филиал</w:t>
            </w:r>
            <w:r w:rsidR="00890C4C" w:rsidRPr="00EE0D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МГТУ им. Н.Э. Баумана</w:t>
            </w:r>
          </w:p>
        </w:tc>
      </w:tr>
      <w:tr w:rsidR="00556B99" w:rsidTr="00556B99">
        <w:trPr>
          <w:trHeight w:val="424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ИУ1-КФ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Проектирование и технология производства электронных приборов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микро-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влияние на жизнь людей</w:t>
            </w:r>
          </w:p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автомобильной электроники</w:t>
            </w:r>
          </w:p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Мобильная радиосвязь и мобильный интернет – перспективы развития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ИУ2-КФ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системы и сети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Прогрессивные информационные технологии сегодня</w:t>
            </w:r>
          </w:p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Архитектура современных ЭВМ</w:t>
            </w:r>
          </w:p>
          <w:p w:rsidR="00556B99" w:rsidRPr="006C340D" w:rsidRDefault="00556B99" w:rsidP="00556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языки программирования в Интернете</w:t>
            </w:r>
          </w:p>
        </w:tc>
      </w:tr>
      <w:tr w:rsidR="00556B99" w:rsidTr="00556B99">
        <w:trPr>
          <w:trHeight w:val="1289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ИУ3-КФ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автоматического управления и электротехника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Компьютерное моделирование объектов и процессов управления</w:t>
            </w:r>
          </w:p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Аппаратно-программные средства и комплексы систем автоматизации и управления</w:t>
            </w:r>
          </w:p>
          <w:p w:rsidR="00556B99" w:rsidRPr="006C340D" w:rsidRDefault="00556B99" w:rsidP="00556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пакеты прикладного программного обеспечения автоматизированного проектирования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ИУ4-КФ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обеспечение ЭВМ, информационные технологии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Сравнительный анализ перспективных языков программирования</w:t>
            </w:r>
          </w:p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 развития программных средств компьютерной графики</w:t>
            </w:r>
          </w:p>
          <w:p w:rsidR="00556B99" w:rsidRPr="006C340D" w:rsidRDefault="00556B99" w:rsidP="00556B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Перспективные технологии разработки мобильных приложений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ИУ5-КФ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Системы обработки информации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обработки информации в работе крупной компании и в жизни отдельного человека</w:t>
            </w:r>
          </w:p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автоматизированных систем управления предприятиями</w:t>
            </w:r>
          </w:p>
          <w:p w:rsidR="00556B99" w:rsidRDefault="00556B99" w:rsidP="0055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информации в современном мире</w:t>
            </w:r>
          </w:p>
        </w:tc>
      </w:tr>
      <w:tr w:rsidR="00556B99" w:rsidTr="00556B99">
        <w:trPr>
          <w:trHeight w:val="1289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ИУ6-КФ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информации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информационной безопасности в современном мире</w:t>
            </w:r>
          </w:p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обеспечения информационной безопасности сведений, не относящихся к государственной тайне</w:t>
            </w:r>
          </w:p>
          <w:p w:rsidR="00556B99" w:rsidRDefault="00556B99" w:rsidP="0055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повышения осведомлённости о правилах информационной безопасности в повседневной жизни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ИУ7-КФ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 и промышленная безопасность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загазованности городов</w:t>
            </w:r>
          </w:p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Космический мусор: миф или реальность</w:t>
            </w:r>
          </w:p>
          <w:p w:rsidR="00556B99" w:rsidRDefault="00556B99" w:rsidP="0055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Альтернативные источники энергии – перспективы применения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М1-КФ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Машиностроительные технологии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износостойких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нанопокрытий</w:t>
            </w:r>
            <w:proofErr w:type="spellEnd"/>
          </w:p>
          <w:p w:rsidR="00556B99" w:rsidRPr="000570AB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57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принтеров при производстве изделий в машиностроении</w:t>
            </w:r>
          </w:p>
          <w:p w:rsidR="00556B99" w:rsidRDefault="00556B99" w:rsidP="0055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Автоматизация современных машиностроительных производств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М2-КФ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Сварка и диагностика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Сварка на земле, в морских глубинах и в космосе</w:t>
            </w:r>
          </w:p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Сварка от металла до пластика</w:t>
            </w:r>
          </w:p>
          <w:p w:rsidR="00556B99" w:rsidRDefault="00556B99" w:rsidP="0055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Сварка из прошлого через настоящее в будущее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М3-КФ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Тепловые двигатели и </w:t>
            </w:r>
            <w:proofErr w:type="spellStart"/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гидромашины</w:t>
            </w:r>
            <w:proofErr w:type="spellEnd"/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и роль электрической энергии в современном обществе</w:t>
            </w:r>
          </w:p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энергии для электромобилей будущего</w:t>
            </w:r>
          </w:p>
          <w:p w:rsidR="00556B99" w:rsidRDefault="00556B99" w:rsidP="0055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я вижу энергетику будущего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М4-КФ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Инструментальная техника и инженерная графика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профессией инженер - будущее</w:t>
            </w:r>
          </w:p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Металлорежущие инструменты в будущем</w:t>
            </w:r>
          </w:p>
          <w:p w:rsidR="00556B99" w:rsidRDefault="00556B99" w:rsidP="0055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инженера на промышленных предприятиях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М6-КФ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Колесные машины и прикладная механика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транспорт будущего</w:t>
            </w:r>
          </w:p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Перспективные автомобильные двигатели и виды топлива</w:t>
            </w:r>
          </w:p>
          <w:p w:rsidR="00556B99" w:rsidRDefault="00556B99" w:rsidP="0055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автомобиля будущего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М7-КФ</w:t>
            </w:r>
            <w:r w:rsidRPr="000F68D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Мехатроника</w:t>
            </w:r>
            <w:proofErr w:type="spellEnd"/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робототехнические системы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робототехника – основа современного производства</w:t>
            </w:r>
          </w:p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Роботы – помощники людей во всех областях</w:t>
            </w:r>
          </w:p>
          <w:p w:rsidR="00556B99" w:rsidRDefault="00556B99" w:rsidP="0055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будущее наукоёмкого производства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М8-КФ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и управление производством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наукоёмкими предприятиями в современных условиях</w:t>
            </w:r>
          </w:p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наукоёмких технологий на предприятиях машиностроительного комплекса</w:t>
            </w:r>
          </w:p>
          <w:p w:rsidR="00556B99" w:rsidRDefault="00556B99" w:rsidP="0055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современное состояние и перспективы развития</w:t>
            </w:r>
          </w:p>
        </w:tc>
      </w:tr>
      <w:tr w:rsidR="00556B99" w:rsidTr="00556B99">
        <w:trPr>
          <w:trHeight w:val="18"/>
        </w:trPr>
        <w:tc>
          <w:tcPr>
            <w:tcW w:w="1244" w:type="dxa"/>
            <w:vAlign w:val="center"/>
          </w:tcPr>
          <w:p w:rsidR="00556B99" w:rsidRPr="000F68D1" w:rsidRDefault="00556B99" w:rsidP="00556B9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М9-КФ</w:t>
            </w:r>
            <w:r w:rsidRPr="000F68D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81" w:type="dxa"/>
            <w:vAlign w:val="center"/>
          </w:tcPr>
          <w:p w:rsidR="00556B99" w:rsidRPr="000F68D1" w:rsidRDefault="00556B99" w:rsidP="00556B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Подъемно-транспортные системы</w:t>
            </w:r>
          </w:p>
        </w:tc>
        <w:tc>
          <w:tcPr>
            <w:tcW w:w="8013" w:type="dxa"/>
            <w:vAlign w:val="center"/>
          </w:tcPr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тенденции развития лифтового оборудования.</w:t>
            </w:r>
          </w:p>
          <w:p w:rsidR="00556B99" w:rsidRPr="00DF5428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материалы и технологии в подъёмно-транспортном машиностроении.</w:t>
            </w:r>
          </w:p>
          <w:p w:rsidR="00556B99" w:rsidRPr="0013341E" w:rsidRDefault="00556B99" w:rsidP="0055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4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транспортные системы машиностроительных предприятий</w:t>
            </w:r>
          </w:p>
        </w:tc>
      </w:tr>
    </w:tbl>
    <w:p w:rsidR="002F0333" w:rsidRPr="00AF52EB" w:rsidRDefault="002F0333" w:rsidP="002F0333">
      <w:pPr>
        <w:jc w:val="center"/>
        <w:rPr>
          <w:rFonts w:ascii="Times New Roman" w:hAnsi="Times New Roman" w:cs="Times New Roman"/>
          <w:sz w:val="2"/>
          <w:szCs w:val="2"/>
        </w:rPr>
      </w:pPr>
    </w:p>
    <w:sectPr w:rsidR="002F0333" w:rsidRPr="00AF52EB" w:rsidSect="00EE0D3F">
      <w:headerReference w:type="default" r:id="rId7"/>
      <w:footerReference w:type="firs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3F" w:rsidRDefault="00EE0D3F" w:rsidP="00EE0D3F">
      <w:pPr>
        <w:spacing w:after="0" w:line="240" w:lineRule="auto"/>
      </w:pPr>
      <w:r>
        <w:separator/>
      </w:r>
    </w:p>
  </w:endnote>
  <w:endnote w:type="continuationSeparator" w:id="0">
    <w:p w:rsidR="00EE0D3F" w:rsidRDefault="00EE0D3F" w:rsidP="00EE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3F" w:rsidRDefault="00EE0D3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3F" w:rsidRDefault="00EE0D3F" w:rsidP="00EE0D3F">
      <w:pPr>
        <w:spacing w:after="0" w:line="240" w:lineRule="auto"/>
      </w:pPr>
      <w:r>
        <w:separator/>
      </w:r>
    </w:p>
  </w:footnote>
  <w:footnote w:type="continuationSeparator" w:id="0">
    <w:p w:rsidR="00EE0D3F" w:rsidRDefault="00EE0D3F" w:rsidP="00EE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D3F" w:rsidRDefault="00EE0D3F">
    <w:pPr>
      <w:pStyle w:val="a7"/>
    </w:pPr>
  </w:p>
  <w:tbl>
    <w:tblPr>
      <w:tblStyle w:val="a3"/>
      <w:tblW w:w="15338" w:type="dxa"/>
      <w:tblInd w:w="-34" w:type="dxa"/>
      <w:tblLayout w:type="fixed"/>
      <w:tblCellMar>
        <w:top w:w="85" w:type="dxa"/>
        <w:bottom w:w="85" w:type="dxa"/>
      </w:tblCellMar>
      <w:tblLook w:val="04A0" w:firstRow="1" w:lastRow="0" w:firstColumn="1" w:lastColumn="0" w:noHBand="0" w:noVBand="1"/>
    </w:tblPr>
    <w:tblGrid>
      <w:gridCol w:w="1244"/>
      <w:gridCol w:w="6081"/>
      <w:gridCol w:w="8013"/>
    </w:tblGrid>
    <w:tr w:rsidR="00EE0D3F" w:rsidRPr="00890C4C" w:rsidTr="00BD4034">
      <w:trPr>
        <w:trHeight w:val="209"/>
      </w:trPr>
      <w:tc>
        <w:tcPr>
          <w:tcW w:w="1244" w:type="dxa"/>
          <w:vAlign w:val="center"/>
        </w:tcPr>
        <w:p w:rsidR="00EE0D3F" w:rsidRPr="00890C4C" w:rsidRDefault="00EE0D3F" w:rsidP="00EE0D3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6081" w:type="dxa"/>
          <w:vAlign w:val="center"/>
        </w:tcPr>
        <w:p w:rsidR="00EE0D3F" w:rsidRPr="00890C4C" w:rsidRDefault="00EE0D3F" w:rsidP="00EE0D3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p>
      </w:tc>
      <w:tc>
        <w:tcPr>
          <w:tcW w:w="8013" w:type="dxa"/>
          <w:vAlign w:val="center"/>
        </w:tcPr>
        <w:p w:rsidR="00EE0D3F" w:rsidRPr="00890C4C" w:rsidRDefault="00EE0D3F" w:rsidP="00EE0D3F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</w:t>
          </w:r>
        </w:p>
      </w:tc>
    </w:tr>
  </w:tbl>
  <w:p w:rsidR="00EE0D3F" w:rsidRPr="00EE0D3F" w:rsidRDefault="00EE0D3F">
    <w:pPr>
      <w:pStyle w:val="a7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743"/>
    <w:multiLevelType w:val="hybridMultilevel"/>
    <w:tmpl w:val="CDD2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64E7D"/>
    <w:multiLevelType w:val="hybridMultilevel"/>
    <w:tmpl w:val="7CE0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D7CCF"/>
    <w:multiLevelType w:val="hybridMultilevel"/>
    <w:tmpl w:val="E82E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60E2"/>
    <w:multiLevelType w:val="hybridMultilevel"/>
    <w:tmpl w:val="63566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B5177"/>
    <w:multiLevelType w:val="hybridMultilevel"/>
    <w:tmpl w:val="B15CAE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44FCC"/>
    <w:multiLevelType w:val="hybridMultilevel"/>
    <w:tmpl w:val="36082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8206CB"/>
    <w:multiLevelType w:val="hybridMultilevel"/>
    <w:tmpl w:val="B68CA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816D4"/>
    <w:multiLevelType w:val="hybridMultilevel"/>
    <w:tmpl w:val="FD4A9F8C"/>
    <w:lvl w:ilvl="0" w:tplc="020E2A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47512"/>
    <w:multiLevelType w:val="hybridMultilevel"/>
    <w:tmpl w:val="9440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E35F9"/>
    <w:multiLevelType w:val="hybridMultilevel"/>
    <w:tmpl w:val="1E248C2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AC6316"/>
    <w:multiLevelType w:val="hybridMultilevel"/>
    <w:tmpl w:val="3F2A78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372E0"/>
    <w:multiLevelType w:val="hybridMultilevel"/>
    <w:tmpl w:val="B1E2C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47BF7"/>
    <w:multiLevelType w:val="hybridMultilevel"/>
    <w:tmpl w:val="CECE2A64"/>
    <w:lvl w:ilvl="0" w:tplc="A3C09D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33"/>
    <w:rsid w:val="000570AB"/>
    <w:rsid w:val="00061684"/>
    <w:rsid w:val="000A03B1"/>
    <w:rsid w:val="000A31FD"/>
    <w:rsid w:val="000A42C2"/>
    <w:rsid w:val="000A5E4E"/>
    <w:rsid w:val="000B1557"/>
    <w:rsid w:val="000F68D1"/>
    <w:rsid w:val="0013341E"/>
    <w:rsid w:val="00133C0A"/>
    <w:rsid w:val="00140996"/>
    <w:rsid w:val="00144C9D"/>
    <w:rsid w:val="00184698"/>
    <w:rsid w:val="001928E6"/>
    <w:rsid w:val="00196033"/>
    <w:rsid w:val="001966ED"/>
    <w:rsid w:val="001B008C"/>
    <w:rsid w:val="001B45F4"/>
    <w:rsid w:val="001E0982"/>
    <w:rsid w:val="00213E68"/>
    <w:rsid w:val="0022522C"/>
    <w:rsid w:val="002437E6"/>
    <w:rsid w:val="00255845"/>
    <w:rsid w:val="002575F4"/>
    <w:rsid w:val="00272E6E"/>
    <w:rsid w:val="00274ED1"/>
    <w:rsid w:val="00275921"/>
    <w:rsid w:val="0027763F"/>
    <w:rsid w:val="002E032F"/>
    <w:rsid w:val="002E4801"/>
    <w:rsid w:val="002F0333"/>
    <w:rsid w:val="0034590E"/>
    <w:rsid w:val="00350FA5"/>
    <w:rsid w:val="00364276"/>
    <w:rsid w:val="003B0401"/>
    <w:rsid w:val="003C3587"/>
    <w:rsid w:val="00423185"/>
    <w:rsid w:val="00475EA2"/>
    <w:rsid w:val="004A402C"/>
    <w:rsid w:val="004E791E"/>
    <w:rsid w:val="0055511D"/>
    <w:rsid w:val="00556B99"/>
    <w:rsid w:val="00556ED8"/>
    <w:rsid w:val="00574770"/>
    <w:rsid w:val="005C1638"/>
    <w:rsid w:val="005F5931"/>
    <w:rsid w:val="005F7D2F"/>
    <w:rsid w:val="00644BF1"/>
    <w:rsid w:val="006B525F"/>
    <w:rsid w:val="006C340D"/>
    <w:rsid w:val="006C448E"/>
    <w:rsid w:val="007155F7"/>
    <w:rsid w:val="00760953"/>
    <w:rsid w:val="00777E94"/>
    <w:rsid w:val="007E26D5"/>
    <w:rsid w:val="00810C17"/>
    <w:rsid w:val="00841226"/>
    <w:rsid w:val="0085220E"/>
    <w:rsid w:val="00890C4C"/>
    <w:rsid w:val="008F76DA"/>
    <w:rsid w:val="009514A3"/>
    <w:rsid w:val="00974CAF"/>
    <w:rsid w:val="009A40B2"/>
    <w:rsid w:val="009D675A"/>
    <w:rsid w:val="009F3A9D"/>
    <w:rsid w:val="00A67907"/>
    <w:rsid w:val="00A86AAE"/>
    <w:rsid w:val="00AE4E9E"/>
    <w:rsid w:val="00AF52EB"/>
    <w:rsid w:val="00B277BF"/>
    <w:rsid w:val="00B45279"/>
    <w:rsid w:val="00BA3E1A"/>
    <w:rsid w:val="00C15D84"/>
    <w:rsid w:val="00C41681"/>
    <w:rsid w:val="00C5012E"/>
    <w:rsid w:val="00C70718"/>
    <w:rsid w:val="00CA172B"/>
    <w:rsid w:val="00D71EC9"/>
    <w:rsid w:val="00D74895"/>
    <w:rsid w:val="00D91EB4"/>
    <w:rsid w:val="00DD4855"/>
    <w:rsid w:val="00DE5164"/>
    <w:rsid w:val="00DF5428"/>
    <w:rsid w:val="00E271A0"/>
    <w:rsid w:val="00E47BF2"/>
    <w:rsid w:val="00E73B2D"/>
    <w:rsid w:val="00ED5077"/>
    <w:rsid w:val="00EE0D3F"/>
    <w:rsid w:val="00F13880"/>
    <w:rsid w:val="00F229C6"/>
    <w:rsid w:val="00F358DC"/>
    <w:rsid w:val="00F44355"/>
    <w:rsid w:val="00F54783"/>
    <w:rsid w:val="00FA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E2D3A"/>
  <w15:docId w15:val="{640E50B3-06C1-4467-961D-EA6AC430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3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">
    <w:name w:val="HTML Typewriter"/>
    <w:basedOn w:val="a0"/>
    <w:uiPriority w:val="99"/>
    <w:semiHidden/>
    <w:unhideWhenUsed/>
    <w:rsid w:val="0013341E"/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C70718"/>
    <w:pPr>
      <w:ind w:left="720"/>
      <w:contextualSpacing/>
    </w:pPr>
  </w:style>
  <w:style w:type="paragraph" w:styleId="a5">
    <w:name w:val="No Spacing"/>
    <w:uiPriority w:val="1"/>
    <w:qFormat/>
    <w:rsid w:val="00AE4E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6B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0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0D3F"/>
  </w:style>
  <w:style w:type="paragraph" w:styleId="a9">
    <w:name w:val="footer"/>
    <w:basedOn w:val="a"/>
    <w:link w:val="aa"/>
    <w:uiPriority w:val="99"/>
    <w:unhideWhenUsed/>
    <w:rsid w:val="00EE0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2577</Words>
  <Characters>19523</Characters>
  <Application>Microsoft Office Word</Application>
  <DocSecurity>0</DocSecurity>
  <Lines>566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pk71</dc:creator>
  <cp:lastModifiedBy>Светлана Борисовна</cp:lastModifiedBy>
  <cp:revision>3</cp:revision>
  <dcterms:created xsi:type="dcterms:W3CDTF">2019-03-12T15:14:00Z</dcterms:created>
  <dcterms:modified xsi:type="dcterms:W3CDTF">2019-03-12T15:14:00Z</dcterms:modified>
</cp:coreProperties>
</file>